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7" w:rsidRPr="0090235B" w:rsidRDefault="003E4D14" w:rsidP="0090235B">
      <w:pPr>
        <w:spacing w:before="3240" w:after="240"/>
        <w:jc w:val="center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 w:rsidRPr="0090235B">
        <w:rPr>
          <w:rFonts w:ascii="Century Gothic" w:hAnsi="Century Gothic" w:cs="Arial"/>
          <w:b/>
          <w:bCs/>
          <w:sz w:val="36"/>
          <w:szCs w:val="36"/>
          <w:lang w:val="es-ES_tradnl"/>
        </w:rPr>
        <w:t>INFORME TÉC</w:t>
      </w:r>
      <w:r w:rsidR="00EF4252" w:rsidRPr="0090235B">
        <w:rPr>
          <w:rFonts w:ascii="Century Gothic" w:hAnsi="Century Gothic" w:cs="Arial"/>
          <w:b/>
          <w:bCs/>
          <w:sz w:val="36"/>
          <w:szCs w:val="36"/>
          <w:lang w:val="es-ES_tradnl"/>
        </w:rPr>
        <w:t>NICO</w:t>
      </w:r>
    </w:p>
    <w:p w:rsidR="00496D8D" w:rsidRPr="0090235B" w:rsidRDefault="00EF4252" w:rsidP="0090235B">
      <w:pPr>
        <w:spacing w:after="3300"/>
        <w:jc w:val="center"/>
        <w:rPr>
          <w:rFonts w:ascii="Century Gothic" w:hAnsi="Century Gothic" w:cs="Arial"/>
          <w:b/>
          <w:bCs/>
          <w:sz w:val="26"/>
          <w:szCs w:val="26"/>
          <w:lang w:val="es-ES_tradnl"/>
        </w:rPr>
      </w:pPr>
      <w:r w:rsidRPr="0090235B">
        <w:rPr>
          <w:rFonts w:ascii="Century Gothic" w:hAnsi="Century Gothic" w:cs="Arial"/>
          <w:b/>
          <w:bCs/>
          <w:sz w:val="26"/>
          <w:szCs w:val="26"/>
          <w:lang w:val="es-ES_tradnl"/>
        </w:rPr>
        <w:t xml:space="preserve">PROGRAMA </w:t>
      </w:r>
      <w:r w:rsidR="006C01F7" w:rsidRPr="0090235B">
        <w:rPr>
          <w:rFonts w:ascii="Century Gothic" w:hAnsi="Century Gothic" w:cs="Arial"/>
          <w:b/>
          <w:bCs/>
          <w:sz w:val="26"/>
          <w:szCs w:val="26"/>
          <w:lang w:val="es-ES_tradnl"/>
        </w:rPr>
        <w:t xml:space="preserve">CERVERA CENTROS TECNOLÓGICOS </w:t>
      </w:r>
      <w:r w:rsidR="00F474AF" w:rsidRPr="0090235B">
        <w:rPr>
          <w:rFonts w:ascii="Century Gothic" w:hAnsi="Century Gothic" w:cs="Arial"/>
          <w:b/>
          <w:bCs/>
          <w:sz w:val="26"/>
          <w:szCs w:val="26"/>
          <w:lang w:val="es-ES_tradnl"/>
        </w:rPr>
        <w:t xml:space="preserve">DE EXCELENCIA </w:t>
      </w:r>
      <w:r w:rsidR="006C01F7" w:rsidRPr="0090235B">
        <w:rPr>
          <w:rFonts w:ascii="Century Gothic" w:hAnsi="Century Gothic" w:cs="Arial"/>
          <w:b/>
          <w:bCs/>
          <w:sz w:val="26"/>
          <w:szCs w:val="26"/>
          <w:lang w:val="es-ES_tradnl"/>
        </w:rPr>
        <w:t>(CER)</w:t>
      </w:r>
    </w:p>
    <w:p w:rsidR="0090235B" w:rsidRDefault="0090235B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 w:after="20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:rsidR="00B06957" w:rsidRPr="0090235B" w:rsidRDefault="00B06957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 w:after="20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PROYECTO </w:t>
      </w:r>
      <w:r w:rsidR="006C01F7"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CER</w:t>
      </w:r>
      <w:r w:rsidR="00A501DB">
        <w:rPr>
          <w:rStyle w:val="Refdenotaalpie"/>
          <w:rFonts w:ascii="Century Gothic" w:hAnsi="Century Gothic" w:cs="Arial"/>
          <w:b/>
          <w:bCs/>
          <w:sz w:val="22"/>
          <w:szCs w:val="22"/>
          <w:lang w:val="es-ES_tradnl"/>
        </w:rPr>
        <w:footnoteReference w:id="1"/>
      </w: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:</w:t>
      </w:r>
      <w:r w:rsid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:rsidR="00B06957" w:rsidRPr="00D3466C" w:rsidRDefault="00B06957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 w:after="200"/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ACRÓNIMO:</w:t>
      </w:r>
      <w:r w:rsid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:rsidR="006C01F7" w:rsidRPr="00D3466C" w:rsidRDefault="00C15539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 w:after="200"/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TÍTULO:</w:t>
      </w:r>
      <w:r w:rsid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:rsidR="00F474AF" w:rsidRPr="00D3466C" w:rsidRDefault="00F474AF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 w:after="200"/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COORDINADOR:</w:t>
      </w:r>
      <w:r w:rsid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:rsidR="00B06957" w:rsidRPr="00D3466C" w:rsidRDefault="006C01F7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PARTICIPANTES</w:t>
      </w:r>
      <w:r w:rsidR="00B06957"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:</w:t>
      </w:r>
      <w:r w:rsidR="00747942"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:rsidR="00DC0FD6" w:rsidRPr="00D3466C" w:rsidRDefault="00DC0FD6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DC0FD6" w:rsidRPr="00D3466C" w:rsidRDefault="00DC0FD6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DC0FD6" w:rsidRPr="00D3466C" w:rsidRDefault="00DC0FD6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outlineLvl w:val="0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B06957" w:rsidRPr="0090235B" w:rsidRDefault="00B06957" w:rsidP="00670173">
      <w:pPr>
        <w:pBdr>
          <w:top w:val="single" w:sz="4" w:space="0" w:color="auto"/>
          <w:left w:val="single" w:sz="4" w:space="3" w:color="auto"/>
          <w:bottom w:val="single" w:sz="4" w:space="23" w:color="auto"/>
          <w:right w:val="single" w:sz="4" w:space="4" w:color="auto"/>
        </w:pBdr>
        <w:spacing w:before="240" w:after="20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ANUALIDAD</w:t>
      </w:r>
      <w:r w:rsidR="00A501DB">
        <w:rPr>
          <w:rStyle w:val="Refdenotaalpie"/>
          <w:rFonts w:ascii="Century Gothic" w:hAnsi="Century Gothic" w:cs="Arial"/>
          <w:b/>
          <w:bCs/>
          <w:sz w:val="22"/>
          <w:szCs w:val="22"/>
          <w:lang w:val="es-ES_tradnl"/>
        </w:rPr>
        <w:footnoteReference w:id="2"/>
      </w:r>
      <w:r w:rsidRP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>:</w:t>
      </w:r>
      <w:r w:rsidR="0090235B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:rsidR="009F019B" w:rsidRDefault="009F019B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:rsidR="00C0753B" w:rsidRDefault="0051560F" w:rsidP="009F019B">
      <w:pPr>
        <w:numPr>
          <w:ilvl w:val="0"/>
          <w:numId w:val="4"/>
        </w:numPr>
        <w:spacing w:after="120"/>
        <w:ind w:left="426" w:hanging="426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INTRODUCCIÓN. RESUMEN TÉCNICO</w:t>
      </w:r>
    </w:p>
    <w:p w:rsidR="001F17BB" w:rsidRPr="001F17BB" w:rsidRDefault="001F17BB" w:rsidP="001F17BB">
      <w:pPr>
        <w:spacing w:after="120"/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</w:pPr>
      <w:r w:rsidRPr="001F17BB"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  <w:t>(Resumen de las actividades realizadas durante la anualidad y principales logros alcanzados; Máximo 5 hojas).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22155" w:rsidRPr="00EF4252" w:rsidTr="002A39B2">
        <w:trPr>
          <w:trHeight w:val="330"/>
        </w:trPr>
        <w:tc>
          <w:tcPr>
            <w:tcW w:w="5000" w:type="pct"/>
            <w:shd w:val="clear" w:color="auto" w:fill="EEECE1" w:themeFill="background2"/>
            <w:vAlign w:val="center"/>
          </w:tcPr>
          <w:p w:rsidR="00522155" w:rsidRPr="005E2D4C" w:rsidRDefault="00522155" w:rsidP="005E2D4C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5E2D4C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P</w:t>
            </w:r>
            <w:r w:rsidR="005E2D4C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RESENTACIÓN GENERAL DE RESULTADOS</w:t>
            </w:r>
          </w:p>
        </w:tc>
      </w:tr>
      <w:tr w:rsidR="00522155" w:rsidRPr="00EF4252" w:rsidTr="002A39B2">
        <w:trPr>
          <w:trHeight w:val="11906"/>
        </w:trPr>
        <w:tc>
          <w:tcPr>
            <w:tcW w:w="5000" w:type="pct"/>
            <w:shd w:val="clear" w:color="auto" w:fill="FFFFFF" w:themeFill="background1"/>
          </w:tcPr>
          <w:p w:rsidR="00F157CC" w:rsidRPr="00D3466C" w:rsidRDefault="00F157CC" w:rsidP="00D3466C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7669FB" w:rsidRPr="0090235B" w:rsidRDefault="007669FB" w:rsidP="0090235B">
      <w:pPr>
        <w:rPr>
          <w:rFonts w:ascii="Century Gothic" w:hAnsi="Century Gothic" w:cs="Arial"/>
          <w:sz w:val="22"/>
          <w:szCs w:val="22"/>
        </w:rPr>
      </w:pPr>
    </w:p>
    <w:p w:rsidR="00C15539" w:rsidRPr="00C15539" w:rsidRDefault="00496D8D" w:rsidP="00C15539">
      <w:pPr>
        <w:numPr>
          <w:ilvl w:val="0"/>
          <w:numId w:val="4"/>
        </w:numPr>
        <w:spacing w:after="240"/>
        <w:ind w:left="357" w:hanging="357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EF4252">
        <w:rPr>
          <w:rFonts w:ascii="Century Gothic" w:hAnsi="Century Gothic" w:cs="Arial"/>
          <w:sz w:val="22"/>
          <w:szCs w:val="22"/>
        </w:rPr>
        <w:br w:type="page"/>
      </w:r>
    </w:p>
    <w:p w:rsidR="00B42544" w:rsidRPr="009B75CB" w:rsidRDefault="0051560F" w:rsidP="009F019B">
      <w:pPr>
        <w:numPr>
          <w:ilvl w:val="0"/>
          <w:numId w:val="7"/>
        </w:numPr>
        <w:spacing w:after="120"/>
        <w:ind w:left="426" w:hanging="426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DESCRIPCIÓN DE ACTIVIDADES REALIZADAS</w:t>
      </w:r>
      <w:r w:rsidR="001E52D3"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DENTRO DEL PLAN ESTRATÉGICO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899"/>
        <w:gridCol w:w="1509"/>
        <w:gridCol w:w="4110"/>
      </w:tblGrid>
      <w:tr w:rsidR="00A02BFD" w:rsidRPr="00EF4252" w:rsidTr="002A39B2">
        <w:trPr>
          <w:trHeight w:val="329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:rsidR="00A02BFD" w:rsidRPr="00EF4252" w:rsidRDefault="00217A24" w:rsidP="00217A24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NOMBRE DE LA </w:t>
            </w:r>
            <w:r w:rsidR="00A02BFD"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ACTIVIDAD</w:t>
            </w:r>
            <w:r w:rsidR="004C7A21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22155" w:rsidRPr="00EF4252" w:rsidTr="002A39B2">
        <w:trPr>
          <w:trHeight w:val="329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217A24" w:rsidRPr="00D3466C" w:rsidRDefault="00217A24" w:rsidP="00217A24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4C7A21" w:rsidRPr="00EF4252" w:rsidTr="002A39B2">
        <w:trPr>
          <w:trHeight w:val="329"/>
        </w:trPr>
        <w:tc>
          <w:tcPr>
            <w:tcW w:w="1308" w:type="pct"/>
            <w:shd w:val="clear" w:color="auto" w:fill="EEECE1" w:themeFill="background2"/>
            <w:vAlign w:val="center"/>
          </w:tcPr>
          <w:p w:rsidR="004C7A21" w:rsidRPr="00EF4252" w:rsidRDefault="004C7A21" w:rsidP="001F17B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Acrónimo actividad</w:t>
            </w:r>
          </w:p>
        </w:tc>
        <w:tc>
          <w:tcPr>
            <w:tcW w:w="3692" w:type="pct"/>
            <w:gridSpan w:val="4"/>
            <w:vAlign w:val="center"/>
          </w:tcPr>
          <w:p w:rsidR="004C7A21" w:rsidRPr="00EF4252" w:rsidRDefault="004C7A21" w:rsidP="001F17BB">
            <w:pPr>
              <w:pStyle w:val="Ttulo1"/>
              <w:spacing w:before="120" w:after="120"/>
              <w:rPr>
                <w:rFonts w:ascii="Century Gothic" w:hAnsi="Century Gothic" w:cs="Arial"/>
                <w:b w:val="0"/>
                <w:bCs w:val="0"/>
                <w:sz w:val="22"/>
                <w:szCs w:val="22"/>
              </w:rPr>
            </w:pPr>
          </w:p>
        </w:tc>
      </w:tr>
      <w:tr w:rsidR="009729E5" w:rsidRPr="00EF4252" w:rsidTr="002A39B2">
        <w:trPr>
          <w:trHeight w:val="329"/>
        </w:trPr>
        <w:tc>
          <w:tcPr>
            <w:tcW w:w="5000" w:type="pct"/>
            <w:gridSpan w:val="5"/>
            <w:shd w:val="clear" w:color="auto" w:fill="EEECE1" w:themeFill="background2"/>
          </w:tcPr>
          <w:p w:rsidR="009729E5" w:rsidRPr="00522155" w:rsidRDefault="004C7A21" w:rsidP="00522155">
            <w:pPr>
              <w:pStyle w:val="Prrafodelista"/>
              <w:numPr>
                <w:ilvl w:val="1"/>
                <w:numId w:val="7"/>
              </w:numPr>
              <w:spacing w:before="120" w:after="120"/>
              <w:ind w:left="497" w:hanging="497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522155">
              <w:rPr>
                <w:rFonts w:ascii="Century Gothic" w:hAnsi="Century Gothic" w:cs="Arial"/>
                <w:b/>
                <w:sz w:val="22"/>
                <w:szCs w:val="22"/>
              </w:rPr>
              <w:t>Descripción</w:t>
            </w:r>
            <w:r w:rsidR="00522155" w:rsidRPr="00522155">
              <w:rPr>
                <w:rFonts w:ascii="Century Gothic" w:hAnsi="Century Gothic" w:cs="Arial"/>
                <w:b/>
                <w:sz w:val="22"/>
                <w:szCs w:val="22"/>
              </w:rPr>
              <w:t xml:space="preserve"> de la actividad</w:t>
            </w:r>
          </w:p>
        </w:tc>
      </w:tr>
      <w:tr w:rsidR="004C7A21" w:rsidRPr="00EF4252" w:rsidTr="002A39B2">
        <w:trPr>
          <w:trHeight w:val="5669"/>
        </w:trPr>
        <w:tc>
          <w:tcPr>
            <w:tcW w:w="5000" w:type="pct"/>
            <w:gridSpan w:val="5"/>
          </w:tcPr>
          <w:p w:rsidR="00F157CC" w:rsidRPr="00F157CC" w:rsidRDefault="00F157CC" w:rsidP="00670173">
            <w:pPr>
              <w:spacing w:before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602DE9" w:rsidRPr="00EF4252" w:rsidTr="002A39B2">
        <w:trPr>
          <w:trHeight w:val="329"/>
        </w:trPr>
        <w:tc>
          <w:tcPr>
            <w:tcW w:w="1950" w:type="pct"/>
            <w:gridSpan w:val="3"/>
            <w:vAlign w:val="center"/>
          </w:tcPr>
          <w:p w:rsidR="00602DE9" w:rsidRPr="00EF4252" w:rsidRDefault="00602DE9" w:rsidP="001F17B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E</w:t>
            </w:r>
            <w:r w:rsidR="001F17BB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n curso</w:t>
            </w:r>
            <w:r w:rsidR="00CA7E23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21199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17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3050" w:type="pct"/>
            <w:gridSpan w:val="2"/>
            <w:vAlign w:val="center"/>
          </w:tcPr>
          <w:p w:rsidR="00602DE9" w:rsidRPr="00EF4252" w:rsidRDefault="00602DE9" w:rsidP="001F17B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F</w:t>
            </w:r>
            <w:r w:rsidR="001F17BB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inalizada</w:t>
            </w:r>
            <w:r w:rsidR="00CA7E23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14851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59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B938EA" w:rsidRPr="00EF4252" w:rsidTr="002A39B2">
        <w:trPr>
          <w:trHeight w:val="329"/>
        </w:trPr>
        <w:tc>
          <w:tcPr>
            <w:tcW w:w="5000" w:type="pct"/>
            <w:gridSpan w:val="5"/>
            <w:shd w:val="clear" w:color="auto" w:fill="EEECE1" w:themeFill="background2"/>
            <w:vAlign w:val="center"/>
          </w:tcPr>
          <w:p w:rsidR="00B938EA" w:rsidRPr="00EF4252" w:rsidRDefault="00B938EA" w:rsidP="001F17BB">
            <w:pPr>
              <w:spacing w:before="120" w:after="120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¿Se ha realizado según lo previsto?</w:t>
            </w:r>
            <w:r w:rsidR="00DC0FD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B938EA" w:rsidRPr="00EF4252" w:rsidTr="002A39B2">
        <w:trPr>
          <w:trHeight w:val="329"/>
        </w:trPr>
        <w:tc>
          <w:tcPr>
            <w:tcW w:w="1462" w:type="pct"/>
            <w:gridSpan w:val="2"/>
            <w:vAlign w:val="center"/>
          </w:tcPr>
          <w:p w:rsidR="00B938EA" w:rsidRPr="00EF4252" w:rsidRDefault="00B938EA" w:rsidP="001F17B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SI</w:t>
            </w:r>
            <w:r w:rsidR="006D3594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17038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59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307" w:type="pct"/>
            <w:gridSpan w:val="2"/>
            <w:vAlign w:val="center"/>
          </w:tcPr>
          <w:p w:rsidR="00B938EA" w:rsidRPr="00EF4252" w:rsidRDefault="00B938EA" w:rsidP="001F17B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NO</w:t>
            </w:r>
            <w:r w:rsidR="006D3594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-10637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59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231" w:type="pct"/>
            <w:vAlign w:val="center"/>
          </w:tcPr>
          <w:p w:rsidR="00B938EA" w:rsidRPr="00EF4252" w:rsidRDefault="00B938EA" w:rsidP="001F17BB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Parcialmente</w:t>
            </w:r>
            <w:r w:rsidR="006D3594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-9634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59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C54A9C" w:rsidRPr="00EF4252" w:rsidTr="002A39B2">
        <w:trPr>
          <w:trHeight w:val="348"/>
        </w:trPr>
        <w:tc>
          <w:tcPr>
            <w:tcW w:w="5000" w:type="pct"/>
            <w:gridSpan w:val="5"/>
            <w:vAlign w:val="center"/>
          </w:tcPr>
          <w:p w:rsidR="00C54A9C" w:rsidRPr="00EF4252" w:rsidRDefault="00C54A9C" w:rsidP="001F17BB">
            <w:pPr>
              <w:spacing w:before="120" w:after="120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En caso NO o Parci</w:t>
            </w:r>
            <w:r w:rsidR="001E52D3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almente, describir detalladame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n</w:t>
            </w:r>
            <w:r w:rsidR="001E52D3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t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e los motivos técnicos para no realizarla o par</w:t>
            </w:r>
            <w:r w:rsidR="001E52D3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a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 xml:space="preserve"> que su desarrollo sea incomplet</w:t>
            </w:r>
            <w:r w:rsidR="001E52D3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o</w:t>
            </w:r>
            <w:r w:rsidR="00866D66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.</w:t>
            </w:r>
          </w:p>
        </w:tc>
      </w:tr>
      <w:tr w:rsidR="00C54A9C" w:rsidRPr="00EF4252" w:rsidTr="002A39B2">
        <w:trPr>
          <w:trHeight w:val="329"/>
        </w:trPr>
        <w:tc>
          <w:tcPr>
            <w:tcW w:w="5000" w:type="pct"/>
            <w:gridSpan w:val="5"/>
            <w:shd w:val="clear" w:color="auto" w:fill="EEECE1" w:themeFill="background2"/>
          </w:tcPr>
          <w:p w:rsidR="00C54A9C" w:rsidRPr="00EF4252" w:rsidRDefault="00C54A9C" w:rsidP="001F17BB">
            <w:pPr>
              <w:spacing w:before="120" w:after="120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Comentarios</w:t>
            </w:r>
            <w:r w:rsidR="00CA401D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de desviaciones</w:t>
            </w: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:</w:t>
            </w:r>
          </w:p>
        </w:tc>
      </w:tr>
      <w:tr w:rsidR="00C54A9C" w:rsidRPr="00EF4252" w:rsidTr="002A39B2">
        <w:trPr>
          <w:trHeight w:val="1843"/>
        </w:trPr>
        <w:tc>
          <w:tcPr>
            <w:tcW w:w="5000" w:type="pct"/>
            <w:gridSpan w:val="5"/>
          </w:tcPr>
          <w:p w:rsidR="00F157CC" w:rsidRPr="00F157CC" w:rsidRDefault="00F157CC" w:rsidP="00F157CC">
            <w:pPr>
              <w:spacing w:before="120" w:after="120"/>
              <w:rPr>
                <w:rFonts w:ascii="Century Gothic" w:hAnsi="Century Gothic" w:cs="Arial"/>
                <w:bCs/>
                <w:noProof/>
                <w:sz w:val="22"/>
                <w:szCs w:val="22"/>
              </w:rPr>
            </w:pPr>
          </w:p>
        </w:tc>
      </w:tr>
    </w:tbl>
    <w:p w:rsidR="00556535" w:rsidRPr="00556535" w:rsidRDefault="00556535" w:rsidP="00556535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6095"/>
      </w:tblGrid>
      <w:tr w:rsidR="00556535" w:rsidTr="00556535">
        <w:trPr>
          <w:jc w:val="center"/>
        </w:trPr>
        <w:tc>
          <w:tcPr>
            <w:tcW w:w="6095" w:type="dxa"/>
            <w:vAlign w:val="center"/>
          </w:tcPr>
          <w:p w:rsidR="00556535" w:rsidRDefault="00556535" w:rsidP="0055653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33">
              <w:rPr>
                <w:rFonts w:ascii="Arial" w:hAnsi="Arial" w:cs="Arial"/>
                <w:b/>
                <w:sz w:val="20"/>
                <w:szCs w:val="20"/>
              </w:rPr>
              <w:t>RELLE</w:t>
            </w:r>
            <w:r>
              <w:rPr>
                <w:rFonts w:ascii="Arial" w:hAnsi="Arial" w:cs="Arial"/>
                <w:b/>
                <w:sz w:val="20"/>
                <w:szCs w:val="20"/>
              </w:rPr>
              <w:t>NAR UNA DESCRIPCIÓN COMPLETA</w:t>
            </w:r>
            <w:r w:rsidRPr="00933D33">
              <w:rPr>
                <w:rFonts w:ascii="Arial" w:hAnsi="Arial" w:cs="Arial"/>
                <w:b/>
                <w:sz w:val="20"/>
                <w:szCs w:val="20"/>
              </w:rPr>
              <w:t xml:space="preserve"> POR ACTIVIDAD</w:t>
            </w:r>
          </w:p>
        </w:tc>
      </w:tr>
    </w:tbl>
    <w:p w:rsidR="001F17BB" w:rsidRDefault="001F17BB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:rsidR="00EE582B" w:rsidRPr="009B75CB" w:rsidRDefault="00EE582B" w:rsidP="009F019B">
      <w:pPr>
        <w:numPr>
          <w:ilvl w:val="0"/>
          <w:numId w:val="7"/>
        </w:numPr>
        <w:spacing w:after="120"/>
        <w:ind w:left="426" w:hanging="426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DESCRIPCIÓN DE OBJETIVOS ALCANZADOS DENTRO DEL PLAN ESTRATÉGICO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8"/>
        <w:gridCol w:w="4110"/>
      </w:tblGrid>
      <w:tr w:rsidR="00EE582B" w:rsidRPr="00EF4252" w:rsidTr="002A39B2">
        <w:trPr>
          <w:trHeight w:val="329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EE582B" w:rsidRPr="00EF4252" w:rsidRDefault="00217A24" w:rsidP="00217A24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NOMBRE DEL </w:t>
            </w:r>
            <w:r w:rsidR="00EE582B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OBJETIVO</w:t>
            </w:r>
          </w:p>
        </w:tc>
      </w:tr>
      <w:tr w:rsidR="00522155" w:rsidRPr="00EF4252" w:rsidTr="002A39B2">
        <w:trPr>
          <w:trHeight w:val="329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522155" w:rsidRPr="00F157CC" w:rsidRDefault="00522155" w:rsidP="00522155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E582B" w:rsidRPr="00EF4252" w:rsidTr="002A39B2">
        <w:trPr>
          <w:trHeight w:val="329"/>
        </w:trPr>
        <w:tc>
          <w:tcPr>
            <w:tcW w:w="5000" w:type="pct"/>
            <w:gridSpan w:val="3"/>
            <w:shd w:val="clear" w:color="auto" w:fill="EEECE1" w:themeFill="background2"/>
          </w:tcPr>
          <w:p w:rsidR="00522155" w:rsidRPr="00522155" w:rsidRDefault="00EE582B" w:rsidP="00522155">
            <w:pPr>
              <w:pStyle w:val="Ttulo1"/>
              <w:numPr>
                <w:ilvl w:val="1"/>
                <w:numId w:val="7"/>
              </w:numPr>
              <w:spacing w:before="120" w:after="120"/>
              <w:ind w:left="497" w:hanging="497"/>
            </w:pPr>
            <w:r w:rsidRPr="00EF42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522155">
              <w:rPr>
                <w:rFonts w:ascii="Century Gothic" w:hAnsi="Century Gothic" w:cs="Arial"/>
                <w:sz w:val="22"/>
                <w:szCs w:val="22"/>
              </w:rPr>
              <w:t>escripción</w:t>
            </w:r>
          </w:p>
        </w:tc>
      </w:tr>
      <w:tr w:rsidR="00EE582B" w:rsidRPr="00EF4252" w:rsidTr="002A39B2">
        <w:trPr>
          <w:trHeight w:val="6965"/>
        </w:trPr>
        <w:tc>
          <w:tcPr>
            <w:tcW w:w="5000" w:type="pct"/>
            <w:gridSpan w:val="3"/>
          </w:tcPr>
          <w:p w:rsidR="00F157CC" w:rsidRPr="00F157CC" w:rsidRDefault="00F157CC" w:rsidP="00F157CC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E582B" w:rsidRPr="00EF4252" w:rsidTr="002A39B2">
        <w:trPr>
          <w:trHeight w:val="329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EE582B" w:rsidRPr="00EF4252" w:rsidRDefault="00EE582B" w:rsidP="00EE582B">
            <w:pPr>
              <w:spacing w:before="120" w:after="120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¿Se ha </w:t>
            </w:r>
            <w: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alcanzado el Objetivo</w:t>
            </w: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?</w:t>
            </w:r>
            <w:r w:rsidR="00FD2C38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EE582B" w:rsidRPr="00EF4252" w:rsidTr="002A39B2">
        <w:trPr>
          <w:trHeight w:val="329"/>
        </w:trPr>
        <w:tc>
          <w:tcPr>
            <w:tcW w:w="1462" w:type="pct"/>
            <w:vAlign w:val="center"/>
          </w:tcPr>
          <w:p w:rsidR="00EE582B" w:rsidRPr="00EF4252" w:rsidRDefault="00EE582B" w:rsidP="001E0CD5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SI</w:t>
            </w:r>
            <w:r w:rsidR="00670173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-20797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9B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307" w:type="pct"/>
            <w:vAlign w:val="center"/>
          </w:tcPr>
          <w:p w:rsidR="00EE582B" w:rsidRPr="00EF4252" w:rsidRDefault="00EE582B" w:rsidP="001E0CD5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NO</w:t>
            </w:r>
            <w:r w:rsidR="00670173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-208566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17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231" w:type="pct"/>
            <w:vAlign w:val="center"/>
          </w:tcPr>
          <w:p w:rsidR="00EE582B" w:rsidRPr="00EF4252" w:rsidRDefault="00EE582B" w:rsidP="001E0CD5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Parcialmente</w:t>
            </w:r>
            <w:r w:rsidR="00670173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id w:val="-6467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17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EE582B" w:rsidRPr="00EF4252" w:rsidTr="002A39B2">
        <w:trPr>
          <w:trHeight w:val="348"/>
        </w:trPr>
        <w:tc>
          <w:tcPr>
            <w:tcW w:w="5000" w:type="pct"/>
            <w:gridSpan w:val="3"/>
            <w:vAlign w:val="center"/>
          </w:tcPr>
          <w:p w:rsidR="00EE582B" w:rsidRPr="00EF4252" w:rsidRDefault="00EE582B" w:rsidP="00C6158F">
            <w:pPr>
              <w:spacing w:before="120" w:after="120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En caso NO o Parci</w:t>
            </w: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almente, describir detalladame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n</w:t>
            </w: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t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 xml:space="preserve">e los motivos técnicos para no </w:t>
            </w: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haber alcanzado el objetivo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 xml:space="preserve"> o par</w:t>
            </w:r>
            <w:r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a</w:t>
            </w:r>
            <w:r w:rsidRPr="00EF4252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 xml:space="preserve"> que </w:t>
            </w:r>
            <w:r w:rsidR="00C6158F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t>se halla alcanzado en parte.</w:t>
            </w:r>
          </w:p>
        </w:tc>
      </w:tr>
      <w:tr w:rsidR="00EE582B" w:rsidRPr="00EF4252" w:rsidTr="002A39B2">
        <w:trPr>
          <w:trHeight w:val="329"/>
        </w:trPr>
        <w:tc>
          <w:tcPr>
            <w:tcW w:w="5000" w:type="pct"/>
            <w:gridSpan w:val="3"/>
            <w:shd w:val="clear" w:color="auto" w:fill="EEECE1" w:themeFill="background2"/>
          </w:tcPr>
          <w:p w:rsidR="00EE582B" w:rsidRPr="00EF4252" w:rsidRDefault="00EE582B" w:rsidP="00D3466C">
            <w:pPr>
              <w:spacing w:before="120" w:after="120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Comentarios</w:t>
            </w:r>
            <w:r w:rsidR="00AC444A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de desviaciones</w:t>
            </w:r>
            <w:r w:rsidRPr="00EF4252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:</w:t>
            </w:r>
          </w:p>
        </w:tc>
      </w:tr>
      <w:tr w:rsidR="00EE582B" w:rsidRPr="00EF4252" w:rsidTr="002A39B2">
        <w:trPr>
          <w:trHeight w:val="1701"/>
        </w:trPr>
        <w:tc>
          <w:tcPr>
            <w:tcW w:w="5000" w:type="pct"/>
            <w:gridSpan w:val="3"/>
          </w:tcPr>
          <w:p w:rsidR="00F157CC" w:rsidRPr="00F157CC" w:rsidRDefault="00F157CC" w:rsidP="00F157CC">
            <w:pPr>
              <w:spacing w:before="120" w:after="120"/>
              <w:rPr>
                <w:rFonts w:ascii="Century Gothic" w:hAnsi="Century Gothic" w:cs="Arial"/>
                <w:bCs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E582B" w:rsidRPr="00556535" w:rsidRDefault="00EE582B" w:rsidP="00EE582B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62"/>
      </w:tblGrid>
      <w:tr w:rsidR="00556535" w:rsidTr="00556535">
        <w:trPr>
          <w:jc w:val="center"/>
        </w:trPr>
        <w:tc>
          <w:tcPr>
            <w:tcW w:w="6062" w:type="dxa"/>
            <w:vAlign w:val="center"/>
          </w:tcPr>
          <w:p w:rsidR="00556535" w:rsidRDefault="00556535" w:rsidP="0055653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33">
              <w:rPr>
                <w:rFonts w:ascii="Arial" w:hAnsi="Arial" w:cs="Arial"/>
                <w:b/>
                <w:sz w:val="20"/>
                <w:szCs w:val="20"/>
              </w:rPr>
              <w:t>RELLE</w:t>
            </w:r>
            <w:r>
              <w:rPr>
                <w:rFonts w:ascii="Arial" w:hAnsi="Arial" w:cs="Arial"/>
                <w:b/>
                <w:sz w:val="20"/>
                <w:szCs w:val="20"/>
              </w:rPr>
              <w:t>NAR UNA DESCRIPCIÓN COMPLETA</w:t>
            </w:r>
            <w:r w:rsidRPr="00933D33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</w:tr>
    </w:tbl>
    <w:p w:rsidR="00556535" w:rsidRDefault="0055653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:rsidR="00BC2E37" w:rsidRPr="009B75CB" w:rsidRDefault="00BC2E37" w:rsidP="00AE0E83">
      <w:pPr>
        <w:numPr>
          <w:ilvl w:val="0"/>
          <w:numId w:val="7"/>
        </w:numPr>
        <w:spacing w:after="120"/>
        <w:ind w:left="425" w:hanging="425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INDICADORES DEL PLAN ESTRATÉGICO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8"/>
        <w:gridCol w:w="1008"/>
        <w:gridCol w:w="1006"/>
      </w:tblGrid>
      <w:tr w:rsidR="00FD2C38" w:rsidRPr="00EF4252" w:rsidTr="002A39B2">
        <w:trPr>
          <w:trHeight w:val="33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FD2C38" w:rsidRDefault="00FD2C38" w:rsidP="00DC0FD6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4.1. </w:t>
            </w:r>
            <w:r w:rsidR="00DC0FD6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Tabla de Indicadores </w:t>
            </w:r>
            <w:r w:rsidR="005E2D4C">
              <w:rPr>
                <w:rStyle w:val="Refdenotaalpie"/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footnoteReference w:id="3"/>
            </w:r>
          </w:p>
        </w:tc>
      </w:tr>
      <w:tr w:rsidR="00FD2C38" w:rsidRPr="00EF4252" w:rsidTr="002A39B2">
        <w:trPr>
          <w:trHeight w:val="330"/>
        </w:trPr>
        <w:tc>
          <w:tcPr>
            <w:tcW w:w="3907" w:type="pct"/>
            <w:shd w:val="clear" w:color="auto" w:fill="EEECE1" w:themeFill="background2"/>
            <w:vAlign w:val="center"/>
          </w:tcPr>
          <w:p w:rsidR="00FD2C38" w:rsidRDefault="00FD2C38" w:rsidP="00FD2C38">
            <w:pPr>
              <w:spacing w:beforeLines="60" w:before="144" w:afterLines="60" w:after="144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BA09F5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Indicadores del </w:t>
            </w:r>
            <w:r w:rsidRPr="00BA09F5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Programa</w:t>
            </w:r>
            <w:r w:rsidRPr="00BA09F5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Estratégico</w:t>
            </w:r>
          </w:p>
        </w:tc>
        <w:tc>
          <w:tcPr>
            <w:tcW w:w="547" w:type="pct"/>
            <w:shd w:val="clear" w:color="auto" w:fill="EEECE1" w:themeFill="background2"/>
            <w:vAlign w:val="center"/>
          </w:tcPr>
          <w:p w:rsidR="00FD2C38" w:rsidRDefault="00FD2C38" w:rsidP="00FD2C38">
            <w:pPr>
              <w:spacing w:beforeLines="60" w:before="144" w:afterLines="60" w:after="144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BA09F5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Valor Previsto</w:t>
            </w:r>
          </w:p>
        </w:tc>
        <w:tc>
          <w:tcPr>
            <w:tcW w:w="546" w:type="pct"/>
            <w:shd w:val="clear" w:color="auto" w:fill="EEECE1" w:themeFill="background2"/>
            <w:vAlign w:val="center"/>
          </w:tcPr>
          <w:p w:rsidR="00FD2C38" w:rsidRPr="00BA09F5" w:rsidRDefault="00FD2C38" w:rsidP="00FD2C38">
            <w:pPr>
              <w:spacing w:beforeLines="60" w:before="144" w:afterLines="60" w:after="144"/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BA09F5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Valor Real</w:t>
            </w:r>
          </w:p>
        </w:tc>
      </w:tr>
      <w:tr w:rsidR="004D564B" w:rsidRPr="00EF4252" w:rsidTr="002A39B2">
        <w:trPr>
          <w:trHeight w:val="397"/>
        </w:trPr>
        <w:tc>
          <w:tcPr>
            <w:tcW w:w="3907" w:type="pct"/>
            <w:vAlign w:val="center"/>
          </w:tcPr>
          <w:p w:rsidR="00D3466C" w:rsidRPr="00D3466C" w:rsidRDefault="00D3466C" w:rsidP="00D3466C">
            <w:pPr>
              <w:spacing w:before="60" w:afterLines="60" w:after="144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D3466C">
              <w:rPr>
                <w:rFonts w:ascii="Century Gothic" w:hAnsi="Century Gothic"/>
                <w:sz w:val="22"/>
                <w:szCs w:val="22"/>
                <w:lang w:val="es-ES_tradnl"/>
              </w:rPr>
              <w:t>“Nombre del Indicador”</w:t>
            </w:r>
          </w:p>
        </w:tc>
        <w:tc>
          <w:tcPr>
            <w:tcW w:w="547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4D564B" w:rsidRPr="00EF4252" w:rsidTr="002A39B2">
        <w:trPr>
          <w:trHeight w:val="397"/>
        </w:trPr>
        <w:tc>
          <w:tcPr>
            <w:tcW w:w="3907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D3466C">
              <w:rPr>
                <w:rFonts w:ascii="Century Gothic" w:hAnsi="Century Gothic"/>
                <w:sz w:val="22"/>
                <w:szCs w:val="22"/>
                <w:lang w:val="es-ES_tradnl"/>
              </w:rPr>
              <w:t>“Nombre del Indicador”</w:t>
            </w:r>
          </w:p>
        </w:tc>
        <w:tc>
          <w:tcPr>
            <w:tcW w:w="547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4D564B" w:rsidRPr="00EF4252" w:rsidTr="002A39B2">
        <w:trPr>
          <w:trHeight w:val="397"/>
        </w:trPr>
        <w:tc>
          <w:tcPr>
            <w:tcW w:w="3907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D3466C">
              <w:rPr>
                <w:rFonts w:ascii="Century Gothic" w:hAnsi="Century Gothic"/>
                <w:sz w:val="22"/>
                <w:szCs w:val="22"/>
                <w:lang w:val="es-ES_tradnl"/>
              </w:rPr>
              <w:t>“Nombre del Indicador”</w:t>
            </w:r>
          </w:p>
        </w:tc>
        <w:tc>
          <w:tcPr>
            <w:tcW w:w="547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46" w:type="pct"/>
            <w:vAlign w:val="center"/>
          </w:tcPr>
          <w:p w:rsidR="004D564B" w:rsidRPr="00D3466C" w:rsidRDefault="004D564B" w:rsidP="00D3466C">
            <w:pPr>
              <w:spacing w:before="60" w:afterLines="60" w:after="144"/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B56FD9" w:rsidRPr="00EF4252" w:rsidTr="002A39B2">
        <w:trPr>
          <w:trHeight w:val="33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B56FD9" w:rsidRPr="00EB4EAD" w:rsidRDefault="00C6158F" w:rsidP="008B230C">
            <w:pPr>
              <w:spacing w:before="120" w:after="120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4</w:t>
            </w:r>
            <w:r w:rsidR="00B56FD9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.2. D</w:t>
            </w:r>
            <w:r w:rsidR="008B230C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 xml:space="preserve">esviación de los indicadores </w:t>
            </w:r>
            <w:r w:rsidR="008B230C">
              <w:rPr>
                <w:rStyle w:val="Refdenotaalpie"/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footnoteReference w:id="4"/>
            </w:r>
          </w:p>
        </w:tc>
      </w:tr>
      <w:tr w:rsidR="008B230C" w:rsidRPr="00EF4252" w:rsidTr="002A39B2">
        <w:trPr>
          <w:trHeight w:val="7819"/>
        </w:trPr>
        <w:tc>
          <w:tcPr>
            <w:tcW w:w="5000" w:type="pct"/>
            <w:gridSpan w:val="3"/>
            <w:shd w:val="clear" w:color="auto" w:fill="FFFFFF" w:themeFill="background1"/>
          </w:tcPr>
          <w:p w:rsidR="008B230C" w:rsidRPr="00D3466C" w:rsidRDefault="008B230C" w:rsidP="00F157CC">
            <w:pPr>
              <w:spacing w:before="120" w:after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8B230C" w:rsidRDefault="008B230C">
      <w:pPr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br w:type="page"/>
      </w:r>
    </w:p>
    <w:p w:rsidR="00260A99" w:rsidRPr="009B75CB" w:rsidRDefault="00260A99" w:rsidP="00AE0E83">
      <w:pPr>
        <w:numPr>
          <w:ilvl w:val="0"/>
          <w:numId w:val="7"/>
        </w:numPr>
        <w:spacing w:after="120"/>
        <w:ind w:left="425" w:hanging="425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CUADRO RESUMEN PROGRESO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4179"/>
        <w:gridCol w:w="1874"/>
        <w:gridCol w:w="1135"/>
        <w:gridCol w:w="1061"/>
      </w:tblGrid>
      <w:tr w:rsidR="00E9399D" w:rsidRPr="00EF4252" w:rsidTr="002A39B2">
        <w:trPr>
          <w:trHeight w:val="510"/>
        </w:trPr>
        <w:tc>
          <w:tcPr>
            <w:tcW w:w="523" w:type="pct"/>
            <w:shd w:val="clear" w:color="auto" w:fill="EEECE1" w:themeFill="background2"/>
            <w:vAlign w:val="center"/>
          </w:tcPr>
          <w:p w:rsidR="00E9399D" w:rsidRPr="00EF4252" w:rsidRDefault="00C54A9C" w:rsidP="004D564B">
            <w:pPr>
              <w:spacing w:before="60" w:after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Acron</w:t>
            </w:r>
            <w:proofErr w:type="spellEnd"/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. Activ.</w:t>
            </w:r>
          </w:p>
        </w:tc>
        <w:tc>
          <w:tcPr>
            <w:tcW w:w="2268" w:type="pct"/>
            <w:shd w:val="clear" w:color="auto" w:fill="EEECE1" w:themeFill="background2"/>
            <w:vAlign w:val="center"/>
          </w:tcPr>
          <w:p w:rsidR="00E9399D" w:rsidRPr="00EF4252" w:rsidRDefault="00E9399D" w:rsidP="00F157CC">
            <w:pPr>
              <w:spacing w:before="60" w:after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T</w:t>
            </w:r>
            <w:r w:rsidR="00C54A9C"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itulo actividad</w:t>
            </w:r>
          </w:p>
        </w:tc>
        <w:tc>
          <w:tcPr>
            <w:tcW w:w="1017" w:type="pct"/>
            <w:shd w:val="clear" w:color="auto" w:fill="EEECE1" w:themeFill="background2"/>
            <w:vAlign w:val="center"/>
          </w:tcPr>
          <w:p w:rsidR="00E9399D" w:rsidRPr="00EF4252" w:rsidRDefault="00C54A9C" w:rsidP="004D564B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sz w:val="22"/>
                <w:szCs w:val="22"/>
              </w:rPr>
              <w:t>Responsable/s ejecución</w:t>
            </w:r>
          </w:p>
        </w:tc>
        <w:tc>
          <w:tcPr>
            <w:tcW w:w="616" w:type="pct"/>
            <w:shd w:val="clear" w:color="auto" w:fill="EEECE1" w:themeFill="background2"/>
            <w:vAlign w:val="center"/>
          </w:tcPr>
          <w:p w:rsidR="00E9399D" w:rsidRPr="00EF4252" w:rsidRDefault="00C54A9C" w:rsidP="004D564B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% avance previsto</w:t>
            </w:r>
          </w:p>
        </w:tc>
        <w:tc>
          <w:tcPr>
            <w:tcW w:w="576" w:type="pct"/>
            <w:shd w:val="clear" w:color="auto" w:fill="EEECE1" w:themeFill="background2"/>
            <w:vAlign w:val="center"/>
          </w:tcPr>
          <w:p w:rsidR="00E9399D" w:rsidRPr="00EF4252" w:rsidRDefault="00C54A9C" w:rsidP="004D564B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</w:pPr>
            <w:r w:rsidRPr="00EF4252">
              <w:rPr>
                <w:rFonts w:ascii="Century Gothic" w:hAnsi="Century Gothic" w:cs="Arial"/>
                <w:b/>
                <w:bCs/>
                <w:sz w:val="22"/>
                <w:szCs w:val="22"/>
                <w:lang w:val="es-ES_tradnl"/>
              </w:rPr>
              <w:t>% avance real</w:t>
            </w: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329"/>
        </w:trPr>
        <w:tc>
          <w:tcPr>
            <w:tcW w:w="523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268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017" w:type="pct"/>
            <w:vAlign w:val="center"/>
          </w:tcPr>
          <w:p w:rsidR="00E9399D" w:rsidRPr="00D3466C" w:rsidRDefault="00E9399D" w:rsidP="00AE0E83">
            <w:pPr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1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576" w:type="pct"/>
            <w:vAlign w:val="center"/>
          </w:tcPr>
          <w:p w:rsidR="00E9399D" w:rsidRPr="00D3466C" w:rsidRDefault="00E9399D" w:rsidP="002A39B2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  <w:tr w:rsidR="00E9399D" w:rsidRPr="00EF4252" w:rsidTr="002A39B2">
        <w:trPr>
          <w:trHeight w:val="493"/>
        </w:trPr>
        <w:tc>
          <w:tcPr>
            <w:tcW w:w="5000" w:type="pct"/>
            <w:gridSpan w:val="5"/>
            <w:shd w:val="clear" w:color="auto" w:fill="EEECE1" w:themeFill="background2"/>
          </w:tcPr>
          <w:p w:rsidR="00C54A9C" w:rsidRPr="00EF4252" w:rsidRDefault="00E9399D" w:rsidP="009E6980">
            <w:pPr>
              <w:pStyle w:val="Ttulo5"/>
              <w:spacing w:before="120" w:after="120"/>
              <w:rPr>
                <w:rFonts w:ascii="Century Gothic" w:hAnsi="Century Gothic" w:cs="Arial"/>
                <w:szCs w:val="22"/>
              </w:rPr>
            </w:pPr>
            <w:r w:rsidRPr="00EF4252">
              <w:rPr>
                <w:rFonts w:ascii="Century Gothic" w:hAnsi="Century Gothic" w:cs="Arial"/>
                <w:szCs w:val="22"/>
              </w:rPr>
              <w:t>PROPUESTA DE MEDIDAS CORRECTORAS A DESVIACIONES OBSERVADAS</w:t>
            </w:r>
          </w:p>
        </w:tc>
      </w:tr>
      <w:tr w:rsidR="00C54A9C" w:rsidRPr="00EF4252" w:rsidTr="002A39B2">
        <w:trPr>
          <w:trHeight w:val="8436"/>
        </w:trPr>
        <w:tc>
          <w:tcPr>
            <w:tcW w:w="5000" w:type="pct"/>
            <w:gridSpan w:val="5"/>
          </w:tcPr>
          <w:p w:rsidR="002179F7" w:rsidRPr="002179F7" w:rsidRDefault="002179F7" w:rsidP="00670173">
            <w:pPr>
              <w:spacing w:before="120"/>
              <w:rPr>
                <w:rFonts w:ascii="Century Gothic" w:hAnsi="Century Gothic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DC0FD6" w:rsidRDefault="00DC0FD6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:rsidR="00260A99" w:rsidRDefault="00260A99" w:rsidP="00AE0E83">
      <w:pPr>
        <w:numPr>
          <w:ilvl w:val="0"/>
          <w:numId w:val="7"/>
        </w:numPr>
        <w:spacing w:after="120"/>
        <w:ind w:left="426" w:hanging="426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PLANNING SEGUIMIENTO DE PROYECTO</w:t>
      </w:r>
    </w:p>
    <w:p w:rsidR="00DC0FD6" w:rsidRPr="00D3466C" w:rsidRDefault="00DC0FD6" w:rsidP="00AE0E83">
      <w:pPr>
        <w:spacing w:after="120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260A99" w:rsidRDefault="0051560F" w:rsidP="00AE0E83">
      <w:pPr>
        <w:spacing w:after="24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EF4252"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:rsidR="0051560F" w:rsidRPr="009B75CB" w:rsidRDefault="00260A99" w:rsidP="00AE0E83">
      <w:pPr>
        <w:pStyle w:val="Prrafodelista"/>
        <w:numPr>
          <w:ilvl w:val="0"/>
          <w:numId w:val="7"/>
        </w:numPr>
        <w:spacing w:after="120"/>
        <w:ind w:left="426" w:hanging="426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9B75CB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MODIFICACIONES DEL PLAN DE TRABAJO PRÓXIMA/S ANUALIDAD/ES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167"/>
        <w:gridCol w:w="4659"/>
      </w:tblGrid>
      <w:tr w:rsidR="00F92A6B" w:rsidRPr="00EF4252" w:rsidTr="002A39B2">
        <w:trPr>
          <w:trHeight w:val="264"/>
        </w:trPr>
        <w:tc>
          <w:tcPr>
            <w:tcW w:w="1295" w:type="pct"/>
            <w:shd w:val="clear" w:color="auto" w:fill="EEECE1" w:themeFill="background2"/>
            <w:vAlign w:val="center"/>
          </w:tcPr>
          <w:p w:rsidR="00F92A6B" w:rsidRPr="00EF4252" w:rsidRDefault="00F92A6B" w:rsidP="009F019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sz w:val="22"/>
                <w:szCs w:val="22"/>
              </w:rPr>
              <w:t>A</w:t>
            </w:r>
            <w:r w:rsidR="009F019B">
              <w:rPr>
                <w:rFonts w:ascii="Century Gothic" w:hAnsi="Century Gothic" w:cs="Arial"/>
                <w:b/>
                <w:sz w:val="22"/>
                <w:szCs w:val="22"/>
              </w:rPr>
              <w:t>ctividad afectada</w:t>
            </w:r>
          </w:p>
        </w:tc>
        <w:tc>
          <w:tcPr>
            <w:tcW w:w="1176" w:type="pct"/>
            <w:shd w:val="clear" w:color="auto" w:fill="EEECE1" w:themeFill="background2"/>
            <w:vAlign w:val="center"/>
          </w:tcPr>
          <w:p w:rsidR="00F92A6B" w:rsidRPr="00EF4252" w:rsidRDefault="008B79BE" w:rsidP="009F019B">
            <w:pPr>
              <w:spacing w:before="120" w:after="120"/>
              <w:ind w:left="110" w:hanging="11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sz w:val="22"/>
                <w:szCs w:val="22"/>
              </w:rPr>
              <w:t>E</w:t>
            </w:r>
            <w:r w:rsidR="009F019B">
              <w:rPr>
                <w:rFonts w:ascii="Century Gothic" w:hAnsi="Century Gothic" w:cs="Arial"/>
                <w:b/>
                <w:sz w:val="22"/>
                <w:szCs w:val="22"/>
              </w:rPr>
              <w:t>ntidad</w:t>
            </w:r>
          </w:p>
        </w:tc>
        <w:tc>
          <w:tcPr>
            <w:tcW w:w="2529" w:type="pct"/>
            <w:shd w:val="clear" w:color="auto" w:fill="EEECE1" w:themeFill="background2"/>
            <w:vAlign w:val="center"/>
          </w:tcPr>
          <w:p w:rsidR="00F92A6B" w:rsidRPr="00EF4252" w:rsidRDefault="00F92A6B" w:rsidP="009F019B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F4252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  <w:r w:rsidR="009F019B">
              <w:rPr>
                <w:rFonts w:ascii="Century Gothic" w:hAnsi="Century Gothic" w:cs="Arial"/>
                <w:b/>
                <w:sz w:val="22"/>
                <w:szCs w:val="22"/>
              </w:rPr>
              <w:t>ropuesta de modificación</w:t>
            </w:r>
          </w:p>
        </w:tc>
      </w:tr>
      <w:tr w:rsidR="00F92A6B" w:rsidRPr="00EF4252" w:rsidTr="002A39B2">
        <w:trPr>
          <w:trHeight w:val="397"/>
        </w:trPr>
        <w:tc>
          <w:tcPr>
            <w:tcW w:w="1295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9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92A6B" w:rsidRPr="00EF4252" w:rsidTr="002A39B2">
        <w:trPr>
          <w:trHeight w:val="397"/>
        </w:trPr>
        <w:tc>
          <w:tcPr>
            <w:tcW w:w="1295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9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92A6B" w:rsidRPr="00EF4252" w:rsidTr="002A39B2">
        <w:trPr>
          <w:trHeight w:val="397"/>
        </w:trPr>
        <w:tc>
          <w:tcPr>
            <w:tcW w:w="1295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9" w:type="pct"/>
            <w:vAlign w:val="center"/>
          </w:tcPr>
          <w:p w:rsidR="00F92A6B" w:rsidRPr="00D3466C" w:rsidRDefault="00F92A6B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B79BE" w:rsidRPr="00EF4252" w:rsidTr="002A39B2">
        <w:trPr>
          <w:trHeight w:val="397"/>
        </w:trPr>
        <w:tc>
          <w:tcPr>
            <w:tcW w:w="1295" w:type="pct"/>
            <w:vAlign w:val="center"/>
          </w:tcPr>
          <w:p w:rsidR="008B79BE" w:rsidRPr="00D3466C" w:rsidRDefault="008B79BE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8B79BE" w:rsidRPr="00D3466C" w:rsidRDefault="008B79BE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9" w:type="pct"/>
            <w:vAlign w:val="center"/>
          </w:tcPr>
          <w:p w:rsidR="008B79BE" w:rsidRPr="00D3466C" w:rsidRDefault="008B79BE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B79BE" w:rsidRPr="00EF4252" w:rsidTr="002A39B2">
        <w:trPr>
          <w:trHeight w:val="397"/>
        </w:trPr>
        <w:tc>
          <w:tcPr>
            <w:tcW w:w="1295" w:type="pct"/>
            <w:vAlign w:val="center"/>
          </w:tcPr>
          <w:p w:rsidR="008B79BE" w:rsidRPr="00D3466C" w:rsidRDefault="008B79BE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76" w:type="pct"/>
            <w:vAlign w:val="center"/>
          </w:tcPr>
          <w:p w:rsidR="008B79BE" w:rsidRPr="00D3466C" w:rsidRDefault="008B79BE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529" w:type="pct"/>
            <w:vAlign w:val="center"/>
          </w:tcPr>
          <w:p w:rsidR="008B79BE" w:rsidRPr="00D3466C" w:rsidRDefault="008B79BE" w:rsidP="00AE0E8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8B79BE" w:rsidRPr="00EF4252" w:rsidRDefault="00496D8D">
      <w:pPr>
        <w:rPr>
          <w:rFonts w:ascii="Century Gothic" w:hAnsi="Century Gothic" w:cs="Arial"/>
          <w:sz w:val="22"/>
          <w:szCs w:val="22"/>
        </w:rPr>
      </w:pPr>
      <w:r w:rsidRPr="00EF4252">
        <w:rPr>
          <w:rFonts w:ascii="Century Gothic" w:hAnsi="Century Gothic" w:cs="Arial"/>
          <w:sz w:val="22"/>
          <w:szCs w:val="22"/>
        </w:rPr>
        <w:br w:type="page"/>
      </w:r>
    </w:p>
    <w:p w:rsidR="00260A99" w:rsidRPr="006F0B09" w:rsidRDefault="00260A99" w:rsidP="00AE0E83">
      <w:pPr>
        <w:pStyle w:val="Prrafodelista"/>
        <w:numPr>
          <w:ilvl w:val="0"/>
          <w:numId w:val="7"/>
        </w:numPr>
        <w:spacing w:after="120"/>
        <w:ind w:left="426" w:hanging="426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6F0B09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CONCLUSIONES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179F7" w:rsidTr="002A39B2">
        <w:tc>
          <w:tcPr>
            <w:tcW w:w="5000" w:type="pct"/>
            <w:shd w:val="clear" w:color="auto" w:fill="EEECE1" w:themeFill="background2"/>
            <w:vAlign w:val="center"/>
          </w:tcPr>
          <w:p w:rsidR="002179F7" w:rsidRDefault="002179F7" w:rsidP="002179F7">
            <w:pPr>
              <w:pStyle w:val="Prrafodelista"/>
              <w:numPr>
                <w:ilvl w:val="1"/>
                <w:numId w:val="7"/>
              </w:numPr>
              <w:spacing w:beforeLines="60" w:before="144" w:afterLines="60" w:after="144"/>
              <w:ind w:left="426" w:hanging="426"/>
              <w:contextualSpacing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C0FD6">
              <w:rPr>
                <w:rFonts w:ascii="Century Gothic" w:hAnsi="Century Gothic" w:cs="Arial"/>
                <w:b/>
                <w:sz w:val="22"/>
                <w:szCs w:val="22"/>
              </w:rPr>
              <w:t>Conclusiones por cada una de las entidades participantes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</w:tc>
      </w:tr>
      <w:tr w:rsidR="002179F7" w:rsidTr="002A39B2">
        <w:trPr>
          <w:trHeight w:val="5910"/>
        </w:trPr>
        <w:tc>
          <w:tcPr>
            <w:tcW w:w="5000" w:type="pct"/>
          </w:tcPr>
          <w:p w:rsidR="002179F7" w:rsidRPr="002179F7" w:rsidRDefault="002179F7" w:rsidP="00D91632">
            <w:pPr>
              <w:pStyle w:val="Prrafodelista"/>
              <w:spacing w:beforeLines="60" w:before="144" w:afterLines="60" w:after="144"/>
              <w:ind w:left="0"/>
              <w:contextualSpacing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179F7" w:rsidTr="002A39B2">
        <w:tc>
          <w:tcPr>
            <w:tcW w:w="5000" w:type="pct"/>
            <w:shd w:val="clear" w:color="auto" w:fill="EEECE1" w:themeFill="background2"/>
            <w:vAlign w:val="center"/>
          </w:tcPr>
          <w:p w:rsidR="002179F7" w:rsidRDefault="002179F7" w:rsidP="002179F7">
            <w:pPr>
              <w:pStyle w:val="Prrafodelista"/>
              <w:numPr>
                <w:ilvl w:val="1"/>
                <w:numId w:val="7"/>
              </w:numPr>
              <w:spacing w:beforeLines="60" w:before="144" w:afterLines="60" w:after="144"/>
              <w:ind w:left="426" w:hanging="426"/>
              <w:contextualSpacing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F0B09">
              <w:rPr>
                <w:rFonts w:ascii="Century Gothic" w:hAnsi="Century Gothic" w:cs="Arial"/>
                <w:b/>
                <w:sz w:val="22"/>
                <w:szCs w:val="22"/>
              </w:rPr>
              <w:t>Conclusiones globales del proyecto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</w:tc>
      </w:tr>
      <w:tr w:rsidR="002179F7" w:rsidTr="002A39B2">
        <w:trPr>
          <w:trHeight w:val="6078"/>
        </w:trPr>
        <w:tc>
          <w:tcPr>
            <w:tcW w:w="5000" w:type="pct"/>
          </w:tcPr>
          <w:p w:rsidR="002179F7" w:rsidRPr="002179F7" w:rsidRDefault="002179F7" w:rsidP="00D91632">
            <w:pPr>
              <w:pStyle w:val="Prrafodelista"/>
              <w:spacing w:beforeLines="60" w:before="144" w:afterLines="60" w:after="144"/>
              <w:ind w:left="0"/>
              <w:contextualSpacing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260A99" w:rsidRDefault="00BC0143" w:rsidP="002179F7">
      <w:pPr>
        <w:spacing w:after="24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EF4252"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:rsidR="00260A99" w:rsidRPr="006F0B09" w:rsidRDefault="00260A99" w:rsidP="00601090">
      <w:pPr>
        <w:pStyle w:val="Prrafodelista"/>
        <w:numPr>
          <w:ilvl w:val="0"/>
          <w:numId w:val="7"/>
        </w:numPr>
        <w:spacing w:after="120"/>
        <w:ind w:left="426" w:hanging="426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6F0B09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ACTIVIDADES DE INFORMACIÓN Y PUBLICIDAD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179F7" w:rsidTr="002A39B2">
        <w:trPr>
          <w:trHeight w:val="561"/>
        </w:trPr>
        <w:tc>
          <w:tcPr>
            <w:tcW w:w="5000" w:type="pct"/>
            <w:shd w:val="clear" w:color="auto" w:fill="EEECE1" w:themeFill="background2"/>
            <w:vAlign w:val="center"/>
          </w:tcPr>
          <w:p w:rsidR="002179F7" w:rsidRDefault="002179F7" w:rsidP="00601090">
            <w:pPr>
              <w:pStyle w:val="Prrafodelista"/>
              <w:numPr>
                <w:ilvl w:val="1"/>
                <w:numId w:val="7"/>
              </w:numPr>
              <w:spacing w:before="60" w:after="60"/>
              <w:ind w:left="425" w:hanging="425"/>
              <w:contextualSpacing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F0B09">
              <w:rPr>
                <w:rFonts w:ascii="Century Gothic" w:hAnsi="Century Gothic" w:cs="Arial"/>
                <w:b/>
                <w:sz w:val="22"/>
                <w:szCs w:val="22"/>
              </w:rPr>
              <w:t>Descripción en el sitio web de cada una de las entidades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</w:tc>
      </w:tr>
      <w:tr w:rsidR="002179F7" w:rsidTr="002A39B2">
        <w:trPr>
          <w:trHeight w:val="3217"/>
        </w:trPr>
        <w:tc>
          <w:tcPr>
            <w:tcW w:w="5000" w:type="pct"/>
          </w:tcPr>
          <w:p w:rsidR="00601090" w:rsidRPr="00601090" w:rsidRDefault="00601090" w:rsidP="00601090">
            <w:pPr>
              <w:pStyle w:val="Prrafodelista"/>
              <w:spacing w:before="60" w:after="60"/>
              <w:ind w:left="0"/>
              <w:contextualSpacing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179F7" w:rsidTr="002A39B2">
        <w:trPr>
          <w:trHeight w:val="561"/>
        </w:trPr>
        <w:tc>
          <w:tcPr>
            <w:tcW w:w="5000" w:type="pct"/>
            <w:shd w:val="clear" w:color="auto" w:fill="EEECE1" w:themeFill="background2"/>
            <w:vAlign w:val="center"/>
          </w:tcPr>
          <w:p w:rsidR="002179F7" w:rsidRDefault="00601090" w:rsidP="00601090">
            <w:pPr>
              <w:pStyle w:val="Prrafodelista"/>
              <w:numPr>
                <w:ilvl w:val="1"/>
                <w:numId w:val="7"/>
              </w:numPr>
              <w:spacing w:before="60" w:after="60"/>
              <w:ind w:left="459" w:hanging="425"/>
              <w:contextualSpacing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F0B09">
              <w:rPr>
                <w:rFonts w:ascii="Century Gothic" w:hAnsi="Century Gothic" w:cs="Arial"/>
                <w:b/>
                <w:sz w:val="22"/>
                <w:szCs w:val="22"/>
              </w:rPr>
              <w:t>Actividades de difusión y divulgación en la tecnología Cervera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</w:tc>
      </w:tr>
      <w:tr w:rsidR="002179F7" w:rsidTr="002A39B2">
        <w:trPr>
          <w:trHeight w:val="8770"/>
        </w:trPr>
        <w:tc>
          <w:tcPr>
            <w:tcW w:w="5000" w:type="pct"/>
          </w:tcPr>
          <w:p w:rsidR="00601090" w:rsidRPr="00601090" w:rsidRDefault="00601090" w:rsidP="00601090">
            <w:pPr>
              <w:pStyle w:val="Prrafodelista"/>
              <w:spacing w:before="60" w:after="120"/>
              <w:ind w:left="0"/>
              <w:contextualSpacing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BC0143" w:rsidRPr="00601090" w:rsidRDefault="00BC0143" w:rsidP="00601090">
      <w:pPr>
        <w:spacing w:after="120"/>
        <w:rPr>
          <w:rFonts w:ascii="Century Gothic" w:hAnsi="Century Gothic" w:cs="Arial"/>
          <w:sz w:val="22"/>
          <w:szCs w:val="22"/>
        </w:rPr>
      </w:pPr>
    </w:p>
    <w:sectPr w:rsidR="00BC0143" w:rsidRPr="00601090" w:rsidSect="0090235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0" w:right="1134" w:bottom="964" w:left="1701" w:header="709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1C" w:rsidRDefault="00B0161C" w:rsidP="00406CB9">
      <w:r>
        <w:separator/>
      </w:r>
    </w:p>
  </w:endnote>
  <w:endnote w:type="continuationSeparator" w:id="0">
    <w:p w:rsidR="00B0161C" w:rsidRDefault="00B0161C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8D" w:rsidRDefault="00626A8D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6A8D" w:rsidRDefault="00626A8D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636"/>
    </w:tblGrid>
    <w:tr w:rsidR="001F17BB" w:rsidRPr="001F17BB" w:rsidTr="00AA381E">
      <w:tc>
        <w:tcPr>
          <w:tcW w:w="4747" w:type="dxa"/>
        </w:tcPr>
        <w:p w:rsidR="001F17BB" w:rsidRPr="001F17BB" w:rsidRDefault="001F17BB" w:rsidP="00AA381E">
          <w:pPr>
            <w:pStyle w:val="Piedepgina"/>
            <w:rPr>
              <w:rFonts w:ascii="Century Gothic" w:hAnsi="Century Gothic"/>
              <w:sz w:val="18"/>
              <w:szCs w:val="18"/>
            </w:rPr>
          </w:pPr>
          <w:r w:rsidRPr="001F17BB">
            <w:rPr>
              <w:rFonts w:ascii="Century Gothic" w:hAnsi="Century Gothic"/>
              <w:sz w:val="18"/>
              <w:szCs w:val="18"/>
            </w:rPr>
            <w:t>Informe Técnico (específico CER)</w:t>
          </w:r>
        </w:p>
      </w:tc>
      <w:tc>
        <w:tcPr>
          <w:tcW w:w="4747" w:type="dxa"/>
        </w:tcPr>
        <w:p w:rsidR="001F17BB" w:rsidRPr="001F17BB" w:rsidRDefault="001F17BB" w:rsidP="00AA381E">
          <w:pPr>
            <w:pStyle w:val="Piedepgina"/>
            <w:jc w:val="right"/>
            <w:rPr>
              <w:rFonts w:ascii="Century Gothic" w:hAnsi="Century Gothic"/>
              <w:sz w:val="18"/>
              <w:szCs w:val="18"/>
            </w:rPr>
          </w:pPr>
          <w:r w:rsidRPr="001F17BB">
            <w:rPr>
              <w:rFonts w:ascii="Century Gothic" w:hAnsi="Century Gothic"/>
              <w:sz w:val="18"/>
              <w:szCs w:val="18"/>
            </w:rPr>
            <w:t xml:space="preserve">Pág. </w:t>
          </w:r>
          <w:r w:rsidRPr="001F17BB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1F17BB">
            <w:rPr>
              <w:rFonts w:ascii="Century Gothic" w:hAnsi="Century Gothic"/>
              <w:sz w:val="18"/>
              <w:szCs w:val="18"/>
            </w:rPr>
            <w:instrText>PAGE   \* MERGEFORMAT</w:instrText>
          </w:r>
          <w:r w:rsidRPr="001F17BB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2A39B2">
            <w:rPr>
              <w:rFonts w:ascii="Century Gothic" w:hAnsi="Century Gothic"/>
              <w:noProof/>
              <w:sz w:val="18"/>
              <w:szCs w:val="18"/>
            </w:rPr>
            <w:t>4</w:t>
          </w:r>
          <w:r w:rsidRPr="001F17BB">
            <w:rPr>
              <w:rFonts w:ascii="Century Gothic" w:hAnsi="Century Gothic"/>
              <w:sz w:val="18"/>
              <w:szCs w:val="18"/>
            </w:rPr>
            <w:fldChar w:fldCharType="end"/>
          </w:r>
        </w:p>
      </w:tc>
    </w:tr>
  </w:tbl>
  <w:p w:rsidR="00626A8D" w:rsidRPr="008F4C8F" w:rsidRDefault="00626A8D" w:rsidP="001F17BB">
    <w:pPr>
      <w:pStyle w:val="Piedepgina"/>
      <w:jc w:val="right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636"/>
    </w:tblGrid>
    <w:tr w:rsidR="00706F66" w:rsidRPr="001F17BB" w:rsidTr="00AA381E">
      <w:tc>
        <w:tcPr>
          <w:tcW w:w="4747" w:type="dxa"/>
        </w:tcPr>
        <w:p w:rsidR="00706F66" w:rsidRPr="001F17BB" w:rsidRDefault="00706F66" w:rsidP="00706F66">
          <w:pPr>
            <w:pStyle w:val="Piedepgina"/>
            <w:rPr>
              <w:rFonts w:ascii="Century Gothic" w:hAnsi="Century Gothic"/>
              <w:sz w:val="18"/>
              <w:szCs w:val="18"/>
            </w:rPr>
          </w:pPr>
          <w:r w:rsidRPr="001F17BB">
            <w:rPr>
              <w:rFonts w:ascii="Century Gothic" w:hAnsi="Century Gothic"/>
              <w:sz w:val="18"/>
              <w:szCs w:val="18"/>
            </w:rPr>
            <w:t>Informe Técnico (específico CER)</w:t>
          </w:r>
        </w:p>
      </w:tc>
      <w:tc>
        <w:tcPr>
          <w:tcW w:w="4747" w:type="dxa"/>
        </w:tcPr>
        <w:p w:rsidR="00706F66" w:rsidRPr="001F17BB" w:rsidRDefault="00706F66" w:rsidP="00AA381E">
          <w:pPr>
            <w:pStyle w:val="Piedepgina"/>
            <w:jc w:val="right"/>
            <w:rPr>
              <w:rFonts w:ascii="Century Gothic" w:hAnsi="Century Gothic"/>
              <w:sz w:val="18"/>
              <w:szCs w:val="18"/>
            </w:rPr>
          </w:pPr>
          <w:r w:rsidRPr="001F17BB">
            <w:rPr>
              <w:rFonts w:ascii="Century Gothic" w:hAnsi="Century Gothic"/>
              <w:sz w:val="18"/>
              <w:szCs w:val="18"/>
            </w:rPr>
            <w:t xml:space="preserve">Pág. </w:t>
          </w:r>
          <w:r w:rsidRPr="001F17BB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1F17BB">
            <w:rPr>
              <w:rFonts w:ascii="Century Gothic" w:hAnsi="Century Gothic"/>
              <w:sz w:val="18"/>
              <w:szCs w:val="18"/>
            </w:rPr>
            <w:instrText>PAGE   \* MERGEFORMAT</w:instrText>
          </w:r>
          <w:r w:rsidRPr="001F17BB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2A39B2">
            <w:rPr>
              <w:rFonts w:ascii="Century Gothic" w:hAnsi="Century Gothic"/>
              <w:noProof/>
              <w:sz w:val="18"/>
              <w:szCs w:val="18"/>
            </w:rPr>
            <w:t>1</w:t>
          </w:r>
          <w:r w:rsidRPr="001F17BB">
            <w:rPr>
              <w:rFonts w:ascii="Century Gothic" w:hAnsi="Century Gothic"/>
              <w:sz w:val="18"/>
              <w:szCs w:val="18"/>
            </w:rPr>
            <w:fldChar w:fldCharType="end"/>
          </w:r>
        </w:p>
      </w:tc>
    </w:tr>
  </w:tbl>
  <w:p w:rsidR="00706F66" w:rsidRDefault="00706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1C" w:rsidRDefault="00B0161C" w:rsidP="00406CB9">
      <w:r>
        <w:separator/>
      </w:r>
    </w:p>
  </w:footnote>
  <w:footnote w:type="continuationSeparator" w:id="0">
    <w:p w:rsidR="00B0161C" w:rsidRDefault="00B0161C" w:rsidP="00406CB9">
      <w:r>
        <w:continuationSeparator/>
      </w:r>
    </w:p>
  </w:footnote>
  <w:footnote w:id="1">
    <w:p w:rsidR="00A501DB" w:rsidRPr="00A501DB" w:rsidRDefault="00A501DB">
      <w:pPr>
        <w:pStyle w:val="Textonotapie"/>
        <w:rPr>
          <w:rFonts w:ascii="Century Gothic" w:hAnsi="Century Gothic"/>
          <w:sz w:val="16"/>
          <w:szCs w:val="16"/>
        </w:rPr>
      </w:pPr>
      <w:r w:rsidRPr="00A501DB">
        <w:rPr>
          <w:rStyle w:val="Refdenotaalpie"/>
          <w:rFonts w:ascii="Century Gothic" w:hAnsi="Century Gothic"/>
          <w:sz w:val="16"/>
          <w:szCs w:val="16"/>
        </w:rPr>
        <w:footnoteRef/>
      </w:r>
      <w:r w:rsidRPr="00A501DB">
        <w:rPr>
          <w:rFonts w:ascii="Century Gothic" w:hAnsi="Century Gothic"/>
          <w:sz w:val="16"/>
          <w:szCs w:val="16"/>
        </w:rPr>
        <w:t xml:space="preserve">  CER-número de proyecto.</w:t>
      </w:r>
    </w:p>
  </w:footnote>
  <w:footnote w:id="2">
    <w:p w:rsidR="00A501DB" w:rsidRDefault="00A501DB">
      <w:pPr>
        <w:pStyle w:val="Textonotapie"/>
      </w:pPr>
      <w:r w:rsidRPr="00A501DB">
        <w:rPr>
          <w:rStyle w:val="Refdenotaalpie"/>
          <w:rFonts w:ascii="Century Gothic" w:hAnsi="Century Gothic"/>
          <w:sz w:val="16"/>
          <w:szCs w:val="16"/>
        </w:rPr>
        <w:footnoteRef/>
      </w:r>
      <w:r w:rsidRPr="00A501DB">
        <w:rPr>
          <w:rFonts w:ascii="Century Gothic" w:hAnsi="Century Gothic"/>
          <w:sz w:val="16"/>
          <w:szCs w:val="16"/>
        </w:rPr>
        <w:t xml:space="preserve">  Anualidad objeto de la justificación.</w:t>
      </w:r>
    </w:p>
  </w:footnote>
  <w:footnote w:id="3">
    <w:p w:rsidR="005E2D4C" w:rsidRDefault="005E2D4C" w:rsidP="005E2D4C">
      <w:pPr>
        <w:pStyle w:val="Textonotapie"/>
        <w:rPr>
          <w:rFonts w:ascii="Century Gothic" w:hAnsi="Century Gothic"/>
          <w:sz w:val="16"/>
          <w:szCs w:val="16"/>
        </w:rPr>
      </w:pPr>
      <w:r w:rsidRPr="008B230C">
        <w:rPr>
          <w:rStyle w:val="Refdenotaalpie"/>
          <w:rFonts w:ascii="Century Gothic" w:hAnsi="Century Gothic"/>
          <w:sz w:val="16"/>
          <w:szCs w:val="16"/>
        </w:rPr>
        <w:footnoteRef/>
      </w:r>
      <w:r w:rsidRPr="008B230C">
        <w:rPr>
          <w:rFonts w:ascii="Century Gothic" w:hAnsi="Century Gothic"/>
          <w:sz w:val="16"/>
          <w:szCs w:val="16"/>
        </w:rPr>
        <w:t xml:space="preserve">  C</w:t>
      </w:r>
      <w:r w:rsidRPr="005E2D4C">
        <w:rPr>
          <w:rFonts w:ascii="Century Gothic" w:hAnsi="Century Gothic"/>
          <w:sz w:val="16"/>
          <w:szCs w:val="16"/>
        </w:rPr>
        <w:t>ompletar los valores de las celdas de la tabla:</w:t>
      </w:r>
    </w:p>
    <w:p w:rsidR="005E2D4C" w:rsidRPr="005E2D4C" w:rsidRDefault="005E2D4C" w:rsidP="008B230C">
      <w:pPr>
        <w:pStyle w:val="Textonotapie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5E2D4C">
        <w:rPr>
          <w:rFonts w:ascii="Century Gothic" w:hAnsi="Century Gothic"/>
          <w:sz w:val="16"/>
          <w:szCs w:val="16"/>
        </w:rPr>
        <w:t xml:space="preserve">Nombre del Indicador (Número de investigadores equivalentes a jornada completa (EJC), </w:t>
      </w:r>
      <w:r w:rsidR="008B230C">
        <w:rPr>
          <w:rFonts w:ascii="Century Gothic" w:hAnsi="Century Gothic"/>
          <w:sz w:val="16"/>
          <w:szCs w:val="16"/>
        </w:rPr>
        <w:t>i</w:t>
      </w:r>
      <w:r w:rsidRPr="005E2D4C">
        <w:rPr>
          <w:rFonts w:ascii="Century Gothic" w:hAnsi="Century Gothic"/>
          <w:sz w:val="16"/>
          <w:szCs w:val="16"/>
        </w:rPr>
        <w:t xml:space="preserve">ngresos totales procedentes de contrataciones con empresas, </w:t>
      </w:r>
      <w:r w:rsidR="008B230C">
        <w:rPr>
          <w:rFonts w:ascii="Century Gothic" w:hAnsi="Century Gothic"/>
          <w:sz w:val="16"/>
          <w:szCs w:val="16"/>
        </w:rPr>
        <w:t>a</w:t>
      </w:r>
      <w:r w:rsidRPr="005E2D4C">
        <w:rPr>
          <w:rFonts w:ascii="Century Gothic" w:hAnsi="Century Gothic"/>
          <w:sz w:val="16"/>
          <w:szCs w:val="16"/>
        </w:rPr>
        <w:t xml:space="preserve">yudas públicas competitivas, </w:t>
      </w:r>
      <w:r w:rsidR="008B230C">
        <w:rPr>
          <w:rFonts w:ascii="Century Gothic" w:hAnsi="Century Gothic"/>
          <w:sz w:val="16"/>
          <w:szCs w:val="16"/>
        </w:rPr>
        <w:t>e</w:t>
      </w:r>
      <w:r w:rsidRPr="005E2D4C">
        <w:rPr>
          <w:rFonts w:ascii="Century Gothic" w:hAnsi="Century Gothic"/>
          <w:sz w:val="16"/>
          <w:szCs w:val="16"/>
        </w:rPr>
        <w:t xml:space="preserve">mpresas de base tecnológica constituidas, </w:t>
      </w:r>
      <w:r w:rsidR="008B230C">
        <w:rPr>
          <w:rFonts w:ascii="Century Gothic" w:hAnsi="Century Gothic"/>
          <w:sz w:val="16"/>
          <w:szCs w:val="16"/>
        </w:rPr>
        <w:t>p</w:t>
      </w:r>
      <w:r w:rsidRPr="005E2D4C">
        <w:rPr>
          <w:rFonts w:ascii="Century Gothic" w:hAnsi="Century Gothic"/>
          <w:sz w:val="16"/>
          <w:szCs w:val="16"/>
        </w:rPr>
        <w:t xml:space="preserve">ublicaciones científicas con impacto realizadas, </w:t>
      </w:r>
      <w:r w:rsidR="008B230C">
        <w:rPr>
          <w:rFonts w:ascii="Century Gothic" w:hAnsi="Century Gothic"/>
          <w:sz w:val="16"/>
          <w:szCs w:val="16"/>
        </w:rPr>
        <w:t>s</w:t>
      </w:r>
      <w:r w:rsidRPr="005E2D4C">
        <w:rPr>
          <w:rFonts w:ascii="Century Gothic" w:hAnsi="Century Gothic"/>
          <w:sz w:val="16"/>
          <w:szCs w:val="16"/>
        </w:rPr>
        <w:t xml:space="preserve">olicitudes de patentes, modelos de utilidad o registros de protección de propiedad intelectual, </w:t>
      </w:r>
      <w:r w:rsidR="008B230C">
        <w:rPr>
          <w:rFonts w:ascii="Century Gothic" w:hAnsi="Century Gothic"/>
          <w:sz w:val="16"/>
          <w:szCs w:val="16"/>
        </w:rPr>
        <w:t>d</w:t>
      </w:r>
      <w:r w:rsidRPr="005E2D4C">
        <w:rPr>
          <w:rFonts w:ascii="Century Gothic" w:hAnsi="Century Gothic"/>
          <w:sz w:val="16"/>
          <w:szCs w:val="16"/>
        </w:rPr>
        <w:t>ifusión en jornadas, eventos y congresos)</w:t>
      </w:r>
      <w:r w:rsidR="008B230C">
        <w:rPr>
          <w:rFonts w:ascii="Century Gothic" w:hAnsi="Century Gothic"/>
          <w:sz w:val="16"/>
          <w:szCs w:val="16"/>
        </w:rPr>
        <w:t>.</w:t>
      </w:r>
    </w:p>
    <w:p w:rsidR="005E2D4C" w:rsidRPr="005E2D4C" w:rsidRDefault="005E2D4C" w:rsidP="008B230C">
      <w:pPr>
        <w:pStyle w:val="Textonotapie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5E2D4C">
        <w:rPr>
          <w:rFonts w:ascii="Century Gothic" w:hAnsi="Century Gothic"/>
          <w:sz w:val="16"/>
          <w:szCs w:val="16"/>
        </w:rPr>
        <w:t>Previsto: valor previsto del indicador presentado inicialmente en el Programa Estratégico.</w:t>
      </w:r>
    </w:p>
    <w:p w:rsidR="005E2D4C" w:rsidRPr="005E2D4C" w:rsidRDefault="005E2D4C" w:rsidP="008B230C">
      <w:pPr>
        <w:pStyle w:val="Textonotapie"/>
        <w:numPr>
          <w:ilvl w:val="0"/>
          <w:numId w:val="9"/>
        </w:numPr>
        <w:spacing w:after="60"/>
        <w:ind w:left="714" w:hanging="357"/>
        <w:rPr>
          <w:rFonts w:ascii="Century Gothic" w:hAnsi="Century Gothic"/>
          <w:sz w:val="16"/>
          <w:szCs w:val="16"/>
        </w:rPr>
      </w:pPr>
      <w:r w:rsidRPr="005E2D4C">
        <w:rPr>
          <w:rFonts w:ascii="Century Gothic" w:hAnsi="Century Gothic"/>
          <w:sz w:val="16"/>
          <w:szCs w:val="16"/>
        </w:rPr>
        <w:t>Real: valor real del indicador al finalizar la anualidad.</w:t>
      </w:r>
    </w:p>
  </w:footnote>
  <w:footnote w:id="4">
    <w:p w:rsidR="008B230C" w:rsidRPr="008B230C" w:rsidRDefault="008B230C">
      <w:pPr>
        <w:pStyle w:val="Textonotapie"/>
        <w:rPr>
          <w:rFonts w:ascii="Century Gothic" w:hAnsi="Century Gothic"/>
          <w:sz w:val="16"/>
          <w:szCs w:val="16"/>
        </w:rPr>
      </w:pPr>
      <w:r w:rsidRPr="008B230C">
        <w:rPr>
          <w:rStyle w:val="Refdenotaalpie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 w:rsidRPr="008B230C">
        <w:rPr>
          <w:rFonts w:ascii="Century Gothic" w:hAnsi="Century Gothic"/>
          <w:sz w:val="16"/>
          <w:szCs w:val="16"/>
        </w:rPr>
        <w:t xml:space="preserve"> Breve explicación de las desviaciones entre los valores previstos de los indicadores y los reales, si las hubiera</w:t>
      </w:r>
      <w:r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66" w:rsidRDefault="00706F66" w:rsidP="00706F66">
    <w:pPr>
      <w:pStyle w:val="Encabezado"/>
    </w:pPr>
    <w:r>
      <w:rPr>
        <w:noProof/>
      </w:rPr>
      <w:drawing>
        <wp:inline distT="0" distB="0" distL="0" distR="0" wp14:anchorId="41C9A66C" wp14:editId="7002647C">
          <wp:extent cx="1194916" cy="523437"/>
          <wp:effectExtent l="0" t="0" r="571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illa%20CD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15" cy="52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37B303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085159"/>
    <w:multiLevelType w:val="multilevel"/>
    <w:tmpl w:val="99640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0C7EBF"/>
    <w:multiLevelType w:val="hybridMultilevel"/>
    <w:tmpl w:val="800A6732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97894"/>
    <w:multiLevelType w:val="hybridMultilevel"/>
    <w:tmpl w:val="25245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A6EC9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68F95AC3"/>
    <w:multiLevelType w:val="multilevel"/>
    <w:tmpl w:val="CE96D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BE5E1E"/>
    <w:multiLevelType w:val="hybridMultilevel"/>
    <w:tmpl w:val="3DCAD8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7"/>
    <w:rsid w:val="00023331"/>
    <w:rsid w:val="00034D92"/>
    <w:rsid w:val="00051360"/>
    <w:rsid w:val="0005136A"/>
    <w:rsid w:val="000630E2"/>
    <w:rsid w:val="00077638"/>
    <w:rsid w:val="000A2E2C"/>
    <w:rsid w:val="000A550F"/>
    <w:rsid w:val="000B44CE"/>
    <w:rsid w:val="00111EFF"/>
    <w:rsid w:val="001145BA"/>
    <w:rsid w:val="001B63D8"/>
    <w:rsid w:val="001B7697"/>
    <w:rsid w:val="001E52D3"/>
    <w:rsid w:val="001E6215"/>
    <w:rsid w:val="001F17BB"/>
    <w:rsid w:val="001F57EC"/>
    <w:rsid w:val="00217916"/>
    <w:rsid w:val="002179F7"/>
    <w:rsid w:val="00217A24"/>
    <w:rsid w:val="0023679C"/>
    <w:rsid w:val="00260A99"/>
    <w:rsid w:val="00265FE1"/>
    <w:rsid w:val="0028234F"/>
    <w:rsid w:val="00284E01"/>
    <w:rsid w:val="002A2B63"/>
    <w:rsid w:val="002A39B2"/>
    <w:rsid w:val="002B37F4"/>
    <w:rsid w:val="002C7F5F"/>
    <w:rsid w:val="002E089E"/>
    <w:rsid w:val="00326796"/>
    <w:rsid w:val="003311A7"/>
    <w:rsid w:val="00331CA3"/>
    <w:rsid w:val="00366022"/>
    <w:rsid w:val="00392FBF"/>
    <w:rsid w:val="003A3660"/>
    <w:rsid w:val="003E4D14"/>
    <w:rsid w:val="00404173"/>
    <w:rsid w:val="00406CB9"/>
    <w:rsid w:val="004546FC"/>
    <w:rsid w:val="00454917"/>
    <w:rsid w:val="00496D8D"/>
    <w:rsid w:val="004A3F2F"/>
    <w:rsid w:val="004C6894"/>
    <w:rsid w:val="004C7A21"/>
    <w:rsid w:val="004D564B"/>
    <w:rsid w:val="004D6A2A"/>
    <w:rsid w:val="004F4E23"/>
    <w:rsid w:val="005139B1"/>
    <w:rsid w:val="0051560F"/>
    <w:rsid w:val="005210B1"/>
    <w:rsid w:val="00522155"/>
    <w:rsid w:val="0053196D"/>
    <w:rsid w:val="00546E11"/>
    <w:rsid w:val="00556535"/>
    <w:rsid w:val="00572930"/>
    <w:rsid w:val="00583006"/>
    <w:rsid w:val="005C38EA"/>
    <w:rsid w:val="005E2D4C"/>
    <w:rsid w:val="005F540C"/>
    <w:rsid w:val="00601090"/>
    <w:rsid w:val="00602329"/>
    <w:rsid w:val="00602DE9"/>
    <w:rsid w:val="0061321D"/>
    <w:rsid w:val="006200B7"/>
    <w:rsid w:val="006259A6"/>
    <w:rsid w:val="00626A8D"/>
    <w:rsid w:val="00670173"/>
    <w:rsid w:val="00687CF1"/>
    <w:rsid w:val="006A1951"/>
    <w:rsid w:val="006B1EDB"/>
    <w:rsid w:val="006C01F7"/>
    <w:rsid w:val="006C61E7"/>
    <w:rsid w:val="006D3594"/>
    <w:rsid w:val="006F0B09"/>
    <w:rsid w:val="006F2536"/>
    <w:rsid w:val="00706F66"/>
    <w:rsid w:val="00743359"/>
    <w:rsid w:val="00747942"/>
    <w:rsid w:val="00751902"/>
    <w:rsid w:val="007669FB"/>
    <w:rsid w:val="00772B1A"/>
    <w:rsid w:val="007810AD"/>
    <w:rsid w:val="00796252"/>
    <w:rsid w:val="007A3155"/>
    <w:rsid w:val="008148C7"/>
    <w:rsid w:val="00815215"/>
    <w:rsid w:val="00821E2B"/>
    <w:rsid w:val="00832B60"/>
    <w:rsid w:val="00841D31"/>
    <w:rsid w:val="00866D66"/>
    <w:rsid w:val="008757C3"/>
    <w:rsid w:val="00890534"/>
    <w:rsid w:val="008A362F"/>
    <w:rsid w:val="008B230C"/>
    <w:rsid w:val="008B3B7A"/>
    <w:rsid w:val="008B79BE"/>
    <w:rsid w:val="008F4C8F"/>
    <w:rsid w:val="0090235B"/>
    <w:rsid w:val="00931BE6"/>
    <w:rsid w:val="00933D33"/>
    <w:rsid w:val="00944948"/>
    <w:rsid w:val="009729E5"/>
    <w:rsid w:val="00972BA2"/>
    <w:rsid w:val="00986AFF"/>
    <w:rsid w:val="009B534E"/>
    <w:rsid w:val="009B75CB"/>
    <w:rsid w:val="009E553A"/>
    <w:rsid w:val="009E6980"/>
    <w:rsid w:val="009F019B"/>
    <w:rsid w:val="009F0964"/>
    <w:rsid w:val="00A02BFD"/>
    <w:rsid w:val="00A10534"/>
    <w:rsid w:val="00A11191"/>
    <w:rsid w:val="00A14F97"/>
    <w:rsid w:val="00A20489"/>
    <w:rsid w:val="00A501DB"/>
    <w:rsid w:val="00A56C2E"/>
    <w:rsid w:val="00AC444A"/>
    <w:rsid w:val="00AC7E04"/>
    <w:rsid w:val="00AE0E83"/>
    <w:rsid w:val="00B0161C"/>
    <w:rsid w:val="00B06957"/>
    <w:rsid w:val="00B42544"/>
    <w:rsid w:val="00B504BD"/>
    <w:rsid w:val="00B56FD9"/>
    <w:rsid w:val="00B57FB8"/>
    <w:rsid w:val="00B740D3"/>
    <w:rsid w:val="00B82317"/>
    <w:rsid w:val="00B938EA"/>
    <w:rsid w:val="00BA09F5"/>
    <w:rsid w:val="00BB00F9"/>
    <w:rsid w:val="00BC0143"/>
    <w:rsid w:val="00BC2E37"/>
    <w:rsid w:val="00BC52A6"/>
    <w:rsid w:val="00BE5AD1"/>
    <w:rsid w:val="00BF0535"/>
    <w:rsid w:val="00BF57E0"/>
    <w:rsid w:val="00BF6C04"/>
    <w:rsid w:val="00C0753B"/>
    <w:rsid w:val="00C14019"/>
    <w:rsid w:val="00C15539"/>
    <w:rsid w:val="00C17DF8"/>
    <w:rsid w:val="00C522AE"/>
    <w:rsid w:val="00C54A9C"/>
    <w:rsid w:val="00C6158F"/>
    <w:rsid w:val="00C71B15"/>
    <w:rsid w:val="00C917FA"/>
    <w:rsid w:val="00C953CB"/>
    <w:rsid w:val="00CA401D"/>
    <w:rsid w:val="00CA4C06"/>
    <w:rsid w:val="00CA7E23"/>
    <w:rsid w:val="00CC3D55"/>
    <w:rsid w:val="00CF742C"/>
    <w:rsid w:val="00D33195"/>
    <w:rsid w:val="00D3466C"/>
    <w:rsid w:val="00D514D0"/>
    <w:rsid w:val="00D5398F"/>
    <w:rsid w:val="00D7650F"/>
    <w:rsid w:val="00D85E7E"/>
    <w:rsid w:val="00D91632"/>
    <w:rsid w:val="00DC0FD6"/>
    <w:rsid w:val="00E22A73"/>
    <w:rsid w:val="00E326CE"/>
    <w:rsid w:val="00E619FE"/>
    <w:rsid w:val="00E6517F"/>
    <w:rsid w:val="00E9399D"/>
    <w:rsid w:val="00EB4EAD"/>
    <w:rsid w:val="00EE582B"/>
    <w:rsid w:val="00EF4252"/>
    <w:rsid w:val="00EF5A8B"/>
    <w:rsid w:val="00F04B84"/>
    <w:rsid w:val="00F157CC"/>
    <w:rsid w:val="00F474AF"/>
    <w:rsid w:val="00F67FAB"/>
    <w:rsid w:val="00F842A9"/>
    <w:rsid w:val="00F92A6B"/>
    <w:rsid w:val="00FC59DD"/>
    <w:rsid w:val="00FD2C38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A36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823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2317"/>
  </w:style>
  <w:style w:type="table" w:styleId="Tablaconcuadrcula">
    <w:name w:val="Table Grid"/>
    <w:basedOn w:val="Tablanormal"/>
    <w:uiPriority w:val="59"/>
    <w:rsid w:val="00BA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706F6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0FD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C0FD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C0FD6"/>
  </w:style>
  <w:style w:type="character" w:styleId="Refdenotaalfinal">
    <w:name w:val="endnote reference"/>
    <w:basedOn w:val="Fuentedeprrafopredeter"/>
    <w:uiPriority w:val="99"/>
    <w:semiHidden/>
    <w:unhideWhenUsed/>
    <w:rsid w:val="00DC0F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A366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823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2317"/>
  </w:style>
  <w:style w:type="table" w:styleId="Tablaconcuadrcula">
    <w:name w:val="Table Grid"/>
    <w:basedOn w:val="Tablanormal"/>
    <w:uiPriority w:val="59"/>
    <w:rsid w:val="00BA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706F6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0FD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C0FD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C0FD6"/>
  </w:style>
  <w:style w:type="character" w:styleId="Refdenotaalfinal">
    <w:name w:val="endnote reference"/>
    <w:basedOn w:val="Fuentedeprrafopredeter"/>
    <w:uiPriority w:val="99"/>
    <w:semiHidden/>
    <w:unhideWhenUsed/>
    <w:rsid w:val="00DC0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7ACC-55D7-4C20-A14B-E5DF9ECC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282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1e. Informe Indicadores (específico Cervera Centros Tecnológicos convocatoria 2019</dc:title>
  <dc:creator>División de Control de Proyectos</dc:creator>
  <cp:lastModifiedBy>Maria Teresa Sancho Maure</cp:lastModifiedBy>
  <cp:revision>10</cp:revision>
  <cp:lastPrinted>2006-05-29T11:51:00Z</cp:lastPrinted>
  <dcterms:created xsi:type="dcterms:W3CDTF">2020-09-10T11:19:00Z</dcterms:created>
  <dcterms:modified xsi:type="dcterms:W3CDTF">2020-09-17T06:19:00Z</dcterms:modified>
</cp:coreProperties>
</file>