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BFD08" w14:textId="7EBE20CF" w:rsidR="003C1E8E" w:rsidRPr="00F94E53" w:rsidRDefault="003C1E8E" w:rsidP="00F94E53">
      <w:pPr>
        <w:rPr>
          <w:rFonts w:cs="Arial"/>
          <w:b/>
          <w:bCs/>
          <w:sz w:val="40"/>
          <w:szCs w:val="40"/>
          <w:lang w:val="es-ES_tradnl"/>
        </w:rPr>
      </w:pPr>
      <w:permStart w:id="2124837001" w:edGrp="everyone"/>
    </w:p>
    <w:p w14:paraId="130F6B05" w14:textId="656AFCDB" w:rsidR="00F94E53" w:rsidRDefault="00F94E53" w:rsidP="0070797D">
      <w:pPr>
        <w:tabs>
          <w:tab w:val="left" w:pos="1125"/>
        </w:tabs>
        <w:rPr>
          <w:rFonts w:cs="Arial"/>
          <w:b/>
          <w:bCs/>
          <w:sz w:val="40"/>
          <w:szCs w:val="40"/>
          <w:lang w:val="es-ES_tradnl"/>
        </w:rPr>
      </w:pPr>
    </w:p>
    <w:p w14:paraId="3F94E63A" w14:textId="77777777" w:rsidR="00F94E53" w:rsidRDefault="00F94E53" w:rsidP="00F94E53">
      <w:pPr>
        <w:rPr>
          <w:rFonts w:cs="Arial"/>
          <w:b/>
          <w:bCs/>
          <w:sz w:val="40"/>
          <w:szCs w:val="40"/>
          <w:lang w:val="es-ES_tradnl"/>
        </w:rPr>
      </w:pPr>
    </w:p>
    <w:p w14:paraId="18077663" w14:textId="77777777" w:rsidR="00F94E53" w:rsidRDefault="00F94E53" w:rsidP="00F94E53">
      <w:pPr>
        <w:rPr>
          <w:rFonts w:cs="Arial"/>
          <w:b/>
          <w:bCs/>
          <w:sz w:val="40"/>
          <w:szCs w:val="40"/>
          <w:lang w:val="es-ES_tradnl"/>
        </w:rPr>
      </w:pPr>
    </w:p>
    <w:p w14:paraId="3DC75C51" w14:textId="4018E46C" w:rsidR="00F94E53" w:rsidRPr="0070797D" w:rsidRDefault="00F94E53" w:rsidP="00F94E53">
      <w:pPr>
        <w:pBdr>
          <w:bottom w:val="single" w:sz="4" w:space="1" w:color="808080" w:themeColor="background1" w:themeShade="80"/>
        </w:pBdr>
        <w:jc w:val="center"/>
        <w:rPr>
          <w:rFonts w:cs="Arial"/>
          <w:b/>
          <w:bCs/>
          <w:sz w:val="40"/>
          <w:szCs w:val="40"/>
          <w:lang w:val="es-ES_tradnl"/>
        </w:rPr>
      </w:pPr>
      <w:r w:rsidRPr="0070797D">
        <w:rPr>
          <w:rFonts w:cs="Arial"/>
          <w:b/>
          <w:bCs/>
          <w:sz w:val="40"/>
          <w:szCs w:val="40"/>
          <w:lang w:val="es-ES_tradnl"/>
        </w:rPr>
        <w:t>INFORME TÉCNICO</w:t>
      </w:r>
    </w:p>
    <w:p w14:paraId="392A14CC" w14:textId="77777777" w:rsidR="00F94E53" w:rsidRPr="0070797D" w:rsidRDefault="00F94E53" w:rsidP="00F94E53">
      <w:pPr>
        <w:jc w:val="center"/>
        <w:rPr>
          <w:rFonts w:cs="Arial"/>
          <w:b/>
          <w:bCs/>
          <w:sz w:val="40"/>
          <w:szCs w:val="40"/>
          <w:lang w:val="es-ES_tradnl"/>
        </w:rPr>
      </w:pPr>
    </w:p>
    <w:p w14:paraId="13AA9115" w14:textId="77777777" w:rsidR="00F94E53" w:rsidRPr="0070797D" w:rsidRDefault="00F94E53" w:rsidP="00F94E53">
      <w:pPr>
        <w:rPr>
          <w:rFonts w:cs="Arial"/>
          <w:b/>
          <w:bCs/>
          <w:sz w:val="40"/>
          <w:szCs w:val="40"/>
          <w:lang w:val="es-ES_tradnl"/>
        </w:rPr>
      </w:pPr>
    </w:p>
    <w:p w14:paraId="57D921C8" w14:textId="77777777" w:rsidR="00F94E53" w:rsidRPr="0070797D" w:rsidRDefault="00F94E53" w:rsidP="00F94E53">
      <w:pPr>
        <w:rPr>
          <w:rFonts w:cs="Arial"/>
          <w:b/>
          <w:bCs/>
          <w:sz w:val="40"/>
          <w:szCs w:val="40"/>
          <w:lang w:val="es-ES_tradnl"/>
        </w:rPr>
      </w:pPr>
    </w:p>
    <w:p w14:paraId="1076AD13" w14:textId="54D5DF8D" w:rsidR="00FF6D2B" w:rsidRPr="0070797D" w:rsidRDefault="00FF6D2B" w:rsidP="003115DB">
      <w:pPr>
        <w:rPr>
          <w:rFonts w:cs="Arial"/>
          <w:b/>
          <w:bCs/>
          <w:lang w:val="es-ES_tradnl"/>
        </w:rPr>
      </w:pPr>
    </w:p>
    <w:p w14:paraId="581F0AB4" w14:textId="77777777" w:rsidR="00EA2E53" w:rsidRPr="0070797D" w:rsidRDefault="00EA2E53" w:rsidP="003115DB">
      <w:pPr>
        <w:rPr>
          <w:rFonts w:cs="Arial"/>
          <w:b/>
          <w:bCs/>
          <w:lang w:val="es-ES_tradnl"/>
        </w:rPr>
      </w:pPr>
    </w:p>
    <w:p w14:paraId="72AE8975" w14:textId="77777777" w:rsidR="00EA2E53" w:rsidRPr="0070797D" w:rsidRDefault="00EA2E53" w:rsidP="003115DB">
      <w:pPr>
        <w:rPr>
          <w:rFonts w:cs="Arial"/>
          <w:b/>
          <w:bCs/>
          <w:lang w:val="es-ES_tradnl"/>
        </w:rPr>
      </w:pPr>
    </w:p>
    <w:p w14:paraId="17762EEB" w14:textId="77777777" w:rsidR="00EA2E53" w:rsidRPr="0070797D" w:rsidRDefault="00EA2E53" w:rsidP="003115DB">
      <w:pPr>
        <w:rPr>
          <w:rFonts w:cs="Arial"/>
          <w:b/>
          <w:bCs/>
          <w:lang w:val="es-ES_tradnl"/>
        </w:rPr>
      </w:pPr>
    </w:p>
    <w:p w14:paraId="1927F2F1" w14:textId="77777777" w:rsidR="00EA2E53" w:rsidRPr="0070797D" w:rsidRDefault="00EA2E53" w:rsidP="003115DB">
      <w:pPr>
        <w:rPr>
          <w:rFonts w:cs="Arial"/>
          <w:b/>
          <w:bCs/>
          <w:lang w:val="es-ES_tradnl"/>
        </w:rPr>
      </w:pPr>
    </w:p>
    <w:p w14:paraId="09690F9A" w14:textId="77777777" w:rsidR="00EA2E53" w:rsidRPr="0070797D" w:rsidRDefault="00EA2E53" w:rsidP="003115DB">
      <w:pPr>
        <w:rPr>
          <w:rFonts w:cs="Arial"/>
          <w:b/>
          <w:bCs/>
          <w:lang w:val="es-ES_tradnl"/>
        </w:rPr>
      </w:pPr>
    </w:p>
    <w:p w14:paraId="23D11810" w14:textId="77777777" w:rsidR="00EA2E53" w:rsidRPr="0070797D" w:rsidRDefault="00EA2E53" w:rsidP="003115DB">
      <w:pPr>
        <w:rPr>
          <w:rFonts w:cs="Arial"/>
          <w:b/>
          <w:bCs/>
          <w:lang w:val="es-ES_tradnl"/>
        </w:rPr>
      </w:pPr>
    </w:p>
    <w:p w14:paraId="50F075F8" w14:textId="77777777" w:rsidR="00EA2E53" w:rsidRPr="0070797D" w:rsidRDefault="00EA2E53" w:rsidP="003115DB">
      <w:pPr>
        <w:rPr>
          <w:rFonts w:cs="Arial"/>
          <w:b/>
          <w:bCs/>
          <w:lang w:val="es-ES_tradnl"/>
        </w:rPr>
      </w:pPr>
    </w:p>
    <w:p w14:paraId="460EE11A" w14:textId="77777777" w:rsidR="00EA2E53" w:rsidRPr="0070797D" w:rsidRDefault="00EA2E53" w:rsidP="003115DB">
      <w:pPr>
        <w:rPr>
          <w:rFonts w:cs="Arial"/>
          <w:b/>
          <w:bCs/>
          <w:lang w:val="es-ES_tradnl"/>
        </w:rPr>
      </w:pPr>
    </w:p>
    <w:p w14:paraId="4827DBA4" w14:textId="77777777" w:rsidR="00EA2E53" w:rsidRPr="0070797D" w:rsidRDefault="00EA2E53" w:rsidP="003115DB">
      <w:pPr>
        <w:rPr>
          <w:rFonts w:cs="Arial"/>
          <w:b/>
          <w:bCs/>
          <w:lang w:val="es-ES_tradnl"/>
        </w:rPr>
      </w:pPr>
    </w:p>
    <w:p w14:paraId="2BEE0FBF" w14:textId="77777777" w:rsidR="001E1943" w:rsidRPr="0070797D" w:rsidRDefault="001E1943" w:rsidP="003115DB">
      <w:pPr>
        <w:rPr>
          <w:rFonts w:cs="Arial"/>
          <w:b/>
          <w:bCs/>
          <w:lang w:val="es-ES_tradnl"/>
        </w:rPr>
      </w:pPr>
    </w:p>
    <w:tbl>
      <w:tblPr>
        <w:tblpPr w:leftFromText="141" w:rightFromText="141" w:vertAnchor="text" w:horzAnchor="margin" w:tblpXSpec="center" w:tblpY="9"/>
        <w:tblW w:w="9629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97"/>
        <w:gridCol w:w="3118"/>
        <w:gridCol w:w="3119"/>
        <w:gridCol w:w="2095"/>
      </w:tblGrid>
      <w:tr w:rsidR="00FF6D2B" w:rsidRPr="0070797D" w14:paraId="391A890D" w14:textId="77777777" w:rsidTr="006F7DFC">
        <w:trPr>
          <w:trHeight w:val="510"/>
          <w:jc w:val="center"/>
        </w:trPr>
        <w:tc>
          <w:tcPr>
            <w:tcW w:w="9629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178F9" w14:textId="77777777" w:rsidR="00FF6D2B" w:rsidRPr="0070797D" w:rsidRDefault="00FF6D2B" w:rsidP="0070797D">
            <w:pPr>
              <w:tabs>
                <w:tab w:val="left" w:pos="3708"/>
              </w:tabs>
              <w:jc w:val="center"/>
              <w:rPr>
                <w:rFonts w:cs="Calibri"/>
                <w:b/>
                <w:sz w:val="18"/>
                <w:szCs w:val="18"/>
                <w:lang w:val="es-ES_tradnl" w:eastAsia="en-US"/>
              </w:rPr>
            </w:pPr>
            <w:bookmarkStart w:id="0" w:name="_Hlk79047517"/>
            <w:r w:rsidRPr="0070797D"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s-ES_tradnl" w:eastAsia="en-US"/>
              </w:rPr>
              <w:t>Versión vigente</w:t>
            </w:r>
          </w:p>
        </w:tc>
      </w:tr>
      <w:tr w:rsidR="00FF6D2B" w:rsidRPr="0070797D" w14:paraId="20CE2718" w14:textId="77777777" w:rsidTr="006F7DFC">
        <w:trPr>
          <w:trHeight w:val="510"/>
          <w:jc w:val="center"/>
        </w:trPr>
        <w:tc>
          <w:tcPr>
            <w:tcW w:w="12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89217" w14:textId="77777777" w:rsidR="00FF6D2B" w:rsidRPr="0070797D" w:rsidRDefault="00FF6D2B" w:rsidP="006F7DFC">
            <w:pPr>
              <w:jc w:val="center"/>
              <w:rPr>
                <w:rFonts w:cs="Calibri"/>
                <w:b/>
                <w:bCs/>
                <w:sz w:val="18"/>
                <w:szCs w:val="18"/>
                <w:lang w:val="es-ES_tradnl" w:eastAsia="en-US"/>
              </w:rPr>
            </w:pPr>
            <w:r w:rsidRPr="0070797D">
              <w:rPr>
                <w:rFonts w:cs="Calibri"/>
                <w:b/>
                <w:bCs/>
                <w:sz w:val="18"/>
                <w:szCs w:val="18"/>
                <w:lang w:val="es-ES_tradnl" w:eastAsia="en-US"/>
              </w:rPr>
              <w:t>Versión</w:t>
            </w:r>
          </w:p>
        </w:tc>
        <w:tc>
          <w:tcPr>
            <w:tcW w:w="31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5D94915" w14:textId="3BFC3186" w:rsidR="00FF6D2B" w:rsidRPr="0070797D" w:rsidRDefault="00FF6D2B" w:rsidP="006F7DFC">
            <w:pPr>
              <w:jc w:val="center"/>
              <w:rPr>
                <w:rFonts w:cs="Calibri"/>
                <w:b/>
                <w:sz w:val="18"/>
                <w:szCs w:val="18"/>
                <w:lang w:val="es-ES_tradnl" w:eastAsia="en-US"/>
              </w:rPr>
            </w:pPr>
            <w:r w:rsidRPr="0070797D">
              <w:rPr>
                <w:rFonts w:cs="Calibri"/>
                <w:b/>
                <w:sz w:val="18"/>
                <w:szCs w:val="18"/>
                <w:lang w:val="es-ES_tradnl" w:eastAsia="en-US"/>
              </w:rPr>
              <w:t>Elaborado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BD58478" w14:textId="77777777" w:rsidR="00FF6D2B" w:rsidRPr="0070797D" w:rsidRDefault="00FF6D2B" w:rsidP="006F7DFC">
            <w:pPr>
              <w:jc w:val="center"/>
              <w:rPr>
                <w:rFonts w:cs="Calibri"/>
                <w:b/>
                <w:sz w:val="18"/>
                <w:szCs w:val="18"/>
                <w:lang w:val="es-ES_tradnl" w:eastAsia="en-US"/>
              </w:rPr>
            </w:pPr>
            <w:r w:rsidRPr="0070797D">
              <w:rPr>
                <w:rFonts w:cs="Calibri"/>
                <w:b/>
                <w:sz w:val="18"/>
                <w:szCs w:val="18"/>
                <w:lang w:val="es-ES_tradnl" w:eastAsia="en-US"/>
              </w:rPr>
              <w:t>Aprobado</w:t>
            </w:r>
          </w:p>
        </w:tc>
        <w:tc>
          <w:tcPr>
            <w:tcW w:w="2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C145" w14:textId="77777777" w:rsidR="00FF6D2B" w:rsidRPr="0070797D" w:rsidRDefault="00FF6D2B" w:rsidP="006F7DFC">
            <w:pPr>
              <w:jc w:val="center"/>
              <w:rPr>
                <w:rFonts w:cs="Calibri"/>
                <w:b/>
                <w:sz w:val="18"/>
                <w:szCs w:val="18"/>
                <w:lang w:val="es-ES_tradnl" w:eastAsia="en-US"/>
              </w:rPr>
            </w:pPr>
            <w:r w:rsidRPr="0070797D">
              <w:rPr>
                <w:rFonts w:cs="Calibri"/>
                <w:b/>
                <w:sz w:val="18"/>
                <w:szCs w:val="18"/>
                <w:lang w:val="es-ES_tradnl" w:eastAsia="en-US"/>
              </w:rPr>
              <w:t>Fecha Aprobación</w:t>
            </w:r>
          </w:p>
        </w:tc>
      </w:tr>
      <w:tr w:rsidR="00FF6D2B" w:rsidRPr="0070797D" w14:paraId="1A5AD2FE" w14:textId="77777777" w:rsidTr="006F7DFC">
        <w:trPr>
          <w:trHeight w:val="510"/>
          <w:jc w:val="center"/>
        </w:trPr>
        <w:tc>
          <w:tcPr>
            <w:tcW w:w="12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E91F2" w14:textId="5B937F43" w:rsidR="00FF6D2B" w:rsidRPr="0070797D" w:rsidRDefault="00FC0F09" w:rsidP="006F7DFC">
            <w:pPr>
              <w:jc w:val="center"/>
              <w:rPr>
                <w:rFonts w:cs="Calibri"/>
                <w:sz w:val="18"/>
                <w:szCs w:val="18"/>
                <w:lang w:val="es-ES_tradnl" w:eastAsia="en-US"/>
              </w:rPr>
            </w:pPr>
            <w:r w:rsidRPr="0070797D">
              <w:rPr>
                <w:rFonts w:cs="Calibri"/>
                <w:sz w:val="18"/>
                <w:szCs w:val="18"/>
                <w:lang w:val="es-ES_tradnl" w:eastAsia="en-US"/>
              </w:rPr>
              <w:t>2.0</w:t>
            </w:r>
          </w:p>
        </w:tc>
        <w:tc>
          <w:tcPr>
            <w:tcW w:w="31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CF1BCAA" w14:textId="77777777" w:rsidR="00FF6D2B" w:rsidRPr="0070797D" w:rsidRDefault="00FF6D2B" w:rsidP="006F7DFC">
            <w:pPr>
              <w:jc w:val="center"/>
              <w:rPr>
                <w:rFonts w:cs="Calibri"/>
                <w:sz w:val="18"/>
                <w:szCs w:val="18"/>
                <w:lang w:val="es-ES_tradnl" w:eastAsia="en-US"/>
              </w:rPr>
            </w:pPr>
            <w:r w:rsidRPr="0070797D">
              <w:rPr>
                <w:rFonts w:cs="Calibri"/>
                <w:sz w:val="18"/>
                <w:szCs w:val="18"/>
                <w:lang w:val="es-ES_tradnl" w:eastAsia="en-US"/>
              </w:rPr>
              <w:t>División de Control de Proyectos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0DFB81A" w14:textId="77777777" w:rsidR="00FF6D2B" w:rsidRPr="0070797D" w:rsidRDefault="00FF6D2B" w:rsidP="006F7DFC">
            <w:pPr>
              <w:jc w:val="center"/>
              <w:rPr>
                <w:rFonts w:cs="Calibri"/>
                <w:sz w:val="18"/>
                <w:szCs w:val="18"/>
                <w:lang w:val="es-ES_tradnl" w:eastAsia="en-US"/>
              </w:rPr>
            </w:pPr>
            <w:r w:rsidRPr="0070797D">
              <w:rPr>
                <w:rFonts w:cs="Calibri"/>
                <w:sz w:val="18"/>
                <w:szCs w:val="18"/>
                <w:lang w:val="es-ES_tradnl" w:eastAsia="en-US"/>
              </w:rPr>
              <w:t>Jefe División Control de Proyectos</w:t>
            </w:r>
          </w:p>
        </w:tc>
        <w:tc>
          <w:tcPr>
            <w:tcW w:w="2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781D" w14:textId="22FAC4C6" w:rsidR="00FF6D2B" w:rsidRPr="0070797D" w:rsidRDefault="008F3DE3" w:rsidP="006F7DFC">
            <w:pPr>
              <w:jc w:val="center"/>
              <w:rPr>
                <w:rFonts w:cs="Calibri"/>
                <w:sz w:val="18"/>
                <w:szCs w:val="18"/>
                <w:lang w:val="es-ES_tradnl" w:eastAsia="en-US"/>
              </w:rPr>
            </w:pPr>
            <w:r w:rsidRPr="0070797D">
              <w:rPr>
                <w:rFonts w:cs="Calibri"/>
                <w:sz w:val="18"/>
                <w:szCs w:val="18"/>
                <w:lang w:val="es-ES_tradnl" w:eastAsia="en-US"/>
              </w:rPr>
              <w:t>Noviembre</w:t>
            </w:r>
            <w:r w:rsidR="00FF6D2B" w:rsidRPr="0070797D">
              <w:rPr>
                <w:rFonts w:cs="Calibri"/>
                <w:sz w:val="18"/>
                <w:szCs w:val="18"/>
                <w:lang w:val="es-ES_tradnl" w:eastAsia="en-US"/>
              </w:rPr>
              <w:t xml:space="preserve"> 202</w:t>
            </w:r>
            <w:r w:rsidR="0026146A" w:rsidRPr="0070797D">
              <w:rPr>
                <w:rFonts w:cs="Calibri"/>
                <w:sz w:val="18"/>
                <w:szCs w:val="18"/>
                <w:lang w:val="es-ES_tradnl" w:eastAsia="en-US"/>
              </w:rPr>
              <w:t>4</w:t>
            </w:r>
          </w:p>
        </w:tc>
      </w:tr>
      <w:bookmarkEnd w:id="0"/>
    </w:tbl>
    <w:p w14:paraId="6CF494FC" w14:textId="3FF1CCE0" w:rsidR="003C1E8E" w:rsidRPr="0070797D" w:rsidRDefault="003C1E8E" w:rsidP="003115DB">
      <w:pPr>
        <w:rPr>
          <w:rFonts w:cs="Arial"/>
          <w:b/>
          <w:bCs/>
          <w:lang w:val="es-ES_tradnl"/>
        </w:rPr>
      </w:pPr>
    </w:p>
    <w:p w14:paraId="6D72192B" w14:textId="77777777" w:rsidR="00EA2E53" w:rsidRPr="0070797D" w:rsidRDefault="00EA2E53" w:rsidP="003115DB">
      <w:pPr>
        <w:rPr>
          <w:rFonts w:cs="Arial"/>
          <w:b/>
          <w:bCs/>
          <w:lang w:val="es-ES_tradnl"/>
        </w:rPr>
      </w:pPr>
    </w:p>
    <w:tbl>
      <w:tblPr>
        <w:tblW w:w="8637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5"/>
        <w:gridCol w:w="2214"/>
        <w:gridCol w:w="5528"/>
      </w:tblGrid>
      <w:tr w:rsidR="00AE6C27" w:rsidRPr="0070797D" w14:paraId="3B612381" w14:textId="77777777" w:rsidTr="00AE6C27">
        <w:trPr>
          <w:trHeight w:val="510"/>
          <w:jc w:val="center"/>
        </w:trPr>
        <w:tc>
          <w:tcPr>
            <w:tcW w:w="863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106DC" w14:textId="77777777" w:rsidR="00AE6C27" w:rsidRPr="0070797D" w:rsidRDefault="00AE6C27" w:rsidP="00636963">
            <w:pPr>
              <w:jc w:val="center"/>
              <w:rPr>
                <w:rFonts w:cs="Calibri"/>
                <w:b/>
                <w:sz w:val="18"/>
                <w:szCs w:val="18"/>
                <w:lang w:val="es-ES_tradnl"/>
              </w:rPr>
            </w:pPr>
            <w:r w:rsidRPr="0070797D"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s-ES_tradnl"/>
              </w:rPr>
              <w:t>Control de versiones</w:t>
            </w:r>
          </w:p>
        </w:tc>
      </w:tr>
      <w:tr w:rsidR="00AE6C27" w:rsidRPr="0070797D" w14:paraId="163A03D8" w14:textId="77777777" w:rsidTr="00AE6C27">
        <w:trPr>
          <w:trHeight w:val="510"/>
          <w:jc w:val="center"/>
        </w:trPr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BDE36" w14:textId="77777777" w:rsidR="00AE6C27" w:rsidRPr="0070797D" w:rsidRDefault="00AE6C27" w:rsidP="00636963">
            <w:pPr>
              <w:jc w:val="center"/>
              <w:rPr>
                <w:rFonts w:cs="Calibri"/>
                <w:b/>
                <w:bCs/>
                <w:sz w:val="18"/>
                <w:szCs w:val="18"/>
                <w:lang w:val="es-ES_tradnl"/>
              </w:rPr>
            </w:pPr>
            <w:r w:rsidRPr="0070797D">
              <w:rPr>
                <w:rFonts w:cs="Calibri"/>
                <w:b/>
                <w:bCs/>
                <w:sz w:val="18"/>
                <w:szCs w:val="18"/>
                <w:lang w:val="es-ES_tradnl"/>
              </w:rPr>
              <w:t>Versión</w:t>
            </w:r>
          </w:p>
        </w:tc>
        <w:tc>
          <w:tcPr>
            <w:tcW w:w="22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EA888FF" w14:textId="77777777" w:rsidR="00AE6C27" w:rsidRPr="0070797D" w:rsidRDefault="00AE6C27" w:rsidP="00636963">
            <w:pPr>
              <w:jc w:val="center"/>
              <w:rPr>
                <w:rFonts w:cs="Calibri"/>
                <w:b/>
                <w:sz w:val="18"/>
                <w:szCs w:val="18"/>
                <w:lang w:val="es-ES_tradnl"/>
              </w:rPr>
            </w:pPr>
            <w:r w:rsidRPr="0070797D">
              <w:rPr>
                <w:rFonts w:cs="Calibri"/>
                <w:b/>
                <w:sz w:val="18"/>
                <w:szCs w:val="18"/>
                <w:lang w:val="es-ES_tradnl"/>
              </w:rPr>
              <w:t>Fecha Aprobación</w:t>
            </w:r>
          </w:p>
        </w:tc>
        <w:tc>
          <w:tcPr>
            <w:tcW w:w="55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29C6E24" w14:textId="77777777" w:rsidR="00AE6C27" w:rsidRPr="0070797D" w:rsidRDefault="00AE6C27" w:rsidP="00636963">
            <w:pPr>
              <w:jc w:val="center"/>
              <w:rPr>
                <w:rFonts w:cs="Calibri"/>
                <w:b/>
                <w:sz w:val="18"/>
                <w:szCs w:val="18"/>
                <w:lang w:val="es-ES_tradnl"/>
              </w:rPr>
            </w:pPr>
            <w:r w:rsidRPr="0070797D">
              <w:rPr>
                <w:rFonts w:cs="Calibri"/>
                <w:b/>
                <w:sz w:val="18"/>
                <w:szCs w:val="18"/>
                <w:lang w:val="es-ES_tradnl"/>
              </w:rPr>
              <w:t>Periodo de vigencia</w:t>
            </w:r>
          </w:p>
        </w:tc>
      </w:tr>
      <w:tr w:rsidR="00AE6C27" w:rsidRPr="0070797D" w14:paraId="567D04DC" w14:textId="77777777" w:rsidTr="00AE6C27">
        <w:trPr>
          <w:trHeight w:val="397"/>
          <w:jc w:val="center"/>
        </w:trPr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221C0" w14:textId="77777777" w:rsidR="00AE6C27" w:rsidRPr="0070797D" w:rsidRDefault="00AE6C27" w:rsidP="00636963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 w:rsidRPr="0070797D">
              <w:rPr>
                <w:rFonts w:cs="Calibri"/>
                <w:sz w:val="18"/>
                <w:szCs w:val="18"/>
                <w:lang w:val="es-ES_tradnl"/>
              </w:rPr>
              <w:t>1.0</w:t>
            </w:r>
          </w:p>
        </w:tc>
        <w:tc>
          <w:tcPr>
            <w:tcW w:w="22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EC5AA01" w14:textId="77777777" w:rsidR="00AE6C27" w:rsidRPr="0070797D" w:rsidRDefault="00AE6C27" w:rsidP="00636963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 w:rsidRPr="0070797D">
              <w:rPr>
                <w:rFonts w:cs="Calibri"/>
                <w:sz w:val="18"/>
                <w:szCs w:val="18"/>
                <w:lang w:val="es-ES_tradnl"/>
              </w:rPr>
              <w:t>Junio 2020</w:t>
            </w:r>
          </w:p>
        </w:tc>
        <w:tc>
          <w:tcPr>
            <w:tcW w:w="55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017A760" w14:textId="77777777" w:rsidR="00AE6C27" w:rsidRPr="0070797D" w:rsidRDefault="00AE6C27" w:rsidP="00636963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 w:rsidRPr="0070797D">
              <w:rPr>
                <w:rFonts w:cs="Calibri"/>
                <w:bCs/>
                <w:sz w:val="18"/>
                <w:szCs w:val="18"/>
                <w:lang w:val="es-ES_tradnl"/>
              </w:rPr>
              <w:t>desde 25/11/2020 hasta 20/12/2021</w:t>
            </w:r>
          </w:p>
        </w:tc>
      </w:tr>
      <w:tr w:rsidR="00AE6C27" w:rsidRPr="0070797D" w14:paraId="0A4F5EB8" w14:textId="77777777" w:rsidTr="00AE6C27">
        <w:trPr>
          <w:trHeight w:val="397"/>
          <w:jc w:val="center"/>
        </w:trPr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056D9" w14:textId="77777777" w:rsidR="00AE6C27" w:rsidRPr="0070797D" w:rsidRDefault="00AE6C27" w:rsidP="00636963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 w:rsidRPr="0070797D">
              <w:rPr>
                <w:rFonts w:cs="Calibri"/>
                <w:sz w:val="18"/>
                <w:szCs w:val="18"/>
                <w:lang w:val="es-ES_tradnl"/>
              </w:rPr>
              <w:t>1.1</w:t>
            </w:r>
          </w:p>
        </w:tc>
        <w:tc>
          <w:tcPr>
            <w:tcW w:w="22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A807E06" w14:textId="77777777" w:rsidR="00AE6C27" w:rsidRPr="0070797D" w:rsidRDefault="00AE6C27" w:rsidP="00636963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 w:rsidRPr="0070797D">
              <w:rPr>
                <w:rFonts w:cs="Calibri"/>
                <w:sz w:val="18"/>
                <w:szCs w:val="18"/>
                <w:lang w:val="es-ES_tradnl"/>
              </w:rPr>
              <w:t>Diciembre 2021</w:t>
            </w:r>
          </w:p>
        </w:tc>
        <w:tc>
          <w:tcPr>
            <w:tcW w:w="55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E6F990D" w14:textId="77777777" w:rsidR="00AE6C27" w:rsidRPr="0070797D" w:rsidRDefault="00AE6C27" w:rsidP="00636963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 w:rsidRPr="0070797D">
              <w:rPr>
                <w:rFonts w:cs="Calibri"/>
                <w:bCs/>
                <w:sz w:val="18"/>
                <w:szCs w:val="18"/>
                <w:lang w:val="es-ES_tradnl"/>
              </w:rPr>
              <w:t>desde 21/12/2021 hasta 14/02/2023</w:t>
            </w:r>
          </w:p>
        </w:tc>
      </w:tr>
      <w:tr w:rsidR="00AE6C27" w:rsidRPr="0070797D" w14:paraId="7983ED3C" w14:textId="77777777" w:rsidTr="00AE6C27">
        <w:trPr>
          <w:trHeight w:val="397"/>
          <w:jc w:val="center"/>
        </w:trPr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167E7" w14:textId="77777777" w:rsidR="00AE6C27" w:rsidRPr="0070797D" w:rsidRDefault="00AE6C27" w:rsidP="00636963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 w:rsidRPr="0070797D">
              <w:rPr>
                <w:rFonts w:cs="Calibri"/>
                <w:sz w:val="18"/>
                <w:szCs w:val="18"/>
                <w:lang w:val="es-ES_tradnl"/>
              </w:rPr>
              <w:t>1.2</w:t>
            </w:r>
          </w:p>
        </w:tc>
        <w:tc>
          <w:tcPr>
            <w:tcW w:w="22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52BBF17" w14:textId="77777777" w:rsidR="00AE6C27" w:rsidRPr="0070797D" w:rsidRDefault="00AE6C27" w:rsidP="00636963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 w:rsidRPr="0070797D">
              <w:rPr>
                <w:rFonts w:cs="Calibri"/>
                <w:sz w:val="18"/>
                <w:szCs w:val="18"/>
                <w:lang w:val="es-ES_tradnl"/>
              </w:rPr>
              <w:t>Diciembre 2022</w:t>
            </w:r>
          </w:p>
        </w:tc>
        <w:tc>
          <w:tcPr>
            <w:tcW w:w="55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A4EBBB5" w14:textId="5EAACAEC" w:rsidR="00AE6C27" w:rsidRPr="0070797D" w:rsidRDefault="00AE6C27" w:rsidP="00636963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 w:rsidRPr="0070797D">
              <w:rPr>
                <w:rFonts w:cs="Calibri"/>
                <w:bCs/>
                <w:sz w:val="18"/>
                <w:szCs w:val="18"/>
                <w:lang w:val="es-ES_tradnl"/>
              </w:rPr>
              <w:t>desde 15/02/2023 hasta 31/12/2023</w:t>
            </w:r>
          </w:p>
        </w:tc>
      </w:tr>
      <w:tr w:rsidR="00AE6C27" w:rsidRPr="0070797D" w14:paraId="218E83AC" w14:textId="77777777" w:rsidTr="00AE6C27">
        <w:trPr>
          <w:trHeight w:val="397"/>
          <w:jc w:val="center"/>
        </w:trPr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118DF" w14:textId="77777777" w:rsidR="00AE6C27" w:rsidRPr="0070797D" w:rsidRDefault="00AE6C27" w:rsidP="00636963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 w:rsidRPr="0070797D">
              <w:rPr>
                <w:rFonts w:cs="Calibri"/>
                <w:sz w:val="18"/>
                <w:szCs w:val="18"/>
                <w:lang w:val="es-ES_tradnl"/>
              </w:rPr>
              <w:t>1.3</w:t>
            </w:r>
          </w:p>
        </w:tc>
        <w:tc>
          <w:tcPr>
            <w:tcW w:w="22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7940970" w14:textId="77777777" w:rsidR="00AE6C27" w:rsidRPr="0070797D" w:rsidRDefault="00AE6C27" w:rsidP="00636963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 w:rsidRPr="0070797D">
              <w:rPr>
                <w:rFonts w:cs="Calibri"/>
                <w:sz w:val="18"/>
                <w:szCs w:val="18"/>
                <w:lang w:val="es-ES_tradnl"/>
              </w:rPr>
              <w:t>Mayo 2023</w:t>
            </w:r>
          </w:p>
        </w:tc>
        <w:tc>
          <w:tcPr>
            <w:tcW w:w="55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53AF323" w14:textId="77777777" w:rsidR="00AE6C27" w:rsidRPr="0070797D" w:rsidRDefault="00AE6C27" w:rsidP="00636963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 w:rsidRPr="0070797D">
              <w:rPr>
                <w:rFonts w:cs="Calibri"/>
                <w:bCs/>
                <w:sz w:val="18"/>
                <w:szCs w:val="18"/>
                <w:lang w:val="es-ES_tradnl"/>
              </w:rPr>
              <w:t>desde 01/01/2024 hasta 30/11/2024</w:t>
            </w:r>
          </w:p>
        </w:tc>
      </w:tr>
      <w:tr w:rsidR="00AE6C27" w:rsidRPr="0070797D" w14:paraId="519AD36E" w14:textId="77777777" w:rsidTr="00AE6C27">
        <w:trPr>
          <w:trHeight w:val="397"/>
          <w:jc w:val="center"/>
        </w:trPr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E1DEB" w14:textId="75D5638F" w:rsidR="00AE6C27" w:rsidRPr="0070797D" w:rsidRDefault="00FC0F09" w:rsidP="00636963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 w:rsidRPr="0070797D">
              <w:rPr>
                <w:rFonts w:cs="Calibri"/>
                <w:sz w:val="18"/>
                <w:szCs w:val="18"/>
                <w:lang w:val="es-ES_tradnl"/>
              </w:rPr>
              <w:t>2.0</w:t>
            </w:r>
          </w:p>
        </w:tc>
        <w:tc>
          <w:tcPr>
            <w:tcW w:w="22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CAEC8AA" w14:textId="77777777" w:rsidR="00AE6C27" w:rsidRPr="0070797D" w:rsidRDefault="00AE6C27" w:rsidP="00636963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 w:rsidRPr="0070797D">
              <w:rPr>
                <w:rFonts w:cs="Calibri"/>
                <w:sz w:val="18"/>
                <w:szCs w:val="18"/>
                <w:lang w:val="es-ES_tradnl"/>
              </w:rPr>
              <w:t>Noviembre 2024</w:t>
            </w:r>
          </w:p>
        </w:tc>
        <w:tc>
          <w:tcPr>
            <w:tcW w:w="55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8550B2E" w14:textId="77777777" w:rsidR="00AE6C27" w:rsidRPr="0070797D" w:rsidRDefault="00AE6C27" w:rsidP="00636963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 w:rsidRPr="0070797D">
              <w:rPr>
                <w:rFonts w:cs="Calibri"/>
                <w:bCs/>
                <w:sz w:val="18"/>
                <w:szCs w:val="18"/>
                <w:lang w:val="es-ES_tradnl"/>
              </w:rPr>
              <w:t>desde 01/12/2024</w:t>
            </w:r>
          </w:p>
        </w:tc>
      </w:tr>
    </w:tbl>
    <w:p w14:paraId="09F5A92E" w14:textId="77777777" w:rsidR="006F7DFC" w:rsidRPr="0070797D" w:rsidRDefault="006F7DFC">
      <w:pPr>
        <w:rPr>
          <w:rFonts w:cs="Arial"/>
          <w:b/>
          <w:bCs/>
          <w:lang w:val="es-ES_tradnl"/>
        </w:rPr>
      </w:pPr>
    </w:p>
    <w:p w14:paraId="5665B445" w14:textId="663332F5" w:rsidR="002F1192" w:rsidRPr="0070797D" w:rsidRDefault="002F1192">
      <w:pPr>
        <w:rPr>
          <w:rFonts w:cs="Arial"/>
          <w:b/>
          <w:bCs/>
          <w:lang w:val="es-ES_tradnl"/>
        </w:rPr>
      </w:pPr>
    </w:p>
    <w:p w14:paraId="7114F9D6" w14:textId="7329141E" w:rsidR="006F7DFC" w:rsidRPr="0070797D" w:rsidRDefault="006F7DFC">
      <w:pPr>
        <w:rPr>
          <w:rFonts w:cs="Arial"/>
          <w:b/>
          <w:bCs/>
          <w:lang w:val="es-ES_tradnl"/>
        </w:rPr>
      </w:pPr>
      <w:r w:rsidRPr="0070797D">
        <w:rPr>
          <w:rFonts w:cs="Arial"/>
          <w:b/>
          <w:bCs/>
          <w:lang w:val="es-ES_tradnl"/>
        </w:rPr>
        <w:br w:type="page"/>
      </w:r>
    </w:p>
    <w:p w14:paraId="4348BA27" w14:textId="5FB10780" w:rsidR="004019FD" w:rsidRPr="0070797D" w:rsidRDefault="00C957EF" w:rsidP="00393C5A">
      <w:pPr>
        <w:spacing w:line="360" w:lineRule="auto"/>
        <w:rPr>
          <w:rFonts w:cs="Arial"/>
          <w:szCs w:val="22"/>
        </w:rPr>
      </w:pPr>
      <w:r w:rsidRPr="0070797D">
        <w:rPr>
          <w:rFonts w:cs="Arial"/>
          <w:szCs w:val="22"/>
        </w:rPr>
        <w:lastRenderedPageBreak/>
        <w:t>El Informe Técnico debe</w:t>
      </w:r>
      <w:r w:rsidR="004019FD" w:rsidRPr="0070797D">
        <w:rPr>
          <w:rFonts w:cs="Arial"/>
          <w:szCs w:val="22"/>
        </w:rPr>
        <w:t>rá</w:t>
      </w:r>
      <w:r w:rsidRPr="0070797D">
        <w:rPr>
          <w:rFonts w:cs="Arial"/>
          <w:szCs w:val="22"/>
        </w:rPr>
        <w:t xml:space="preserve"> </w:t>
      </w:r>
      <w:r w:rsidR="004019FD" w:rsidRPr="0070797D">
        <w:rPr>
          <w:rFonts w:cs="Arial"/>
          <w:szCs w:val="22"/>
        </w:rPr>
        <w:t>describir de forma detallada</w:t>
      </w:r>
      <w:r w:rsidRPr="0070797D">
        <w:rPr>
          <w:rFonts w:cs="Arial"/>
          <w:szCs w:val="22"/>
        </w:rPr>
        <w:t xml:space="preserve"> toda la información </w:t>
      </w:r>
      <w:r w:rsidR="00645681" w:rsidRPr="0070797D">
        <w:rPr>
          <w:rFonts w:cs="Arial"/>
          <w:szCs w:val="22"/>
        </w:rPr>
        <w:t>que</w:t>
      </w:r>
      <w:r w:rsidR="00393C5A" w:rsidRPr="0070797D">
        <w:rPr>
          <w:rFonts w:cs="Arial"/>
          <w:szCs w:val="22"/>
        </w:rPr>
        <w:t xml:space="preserve"> </w:t>
      </w:r>
      <w:r w:rsidRPr="0070797D">
        <w:rPr>
          <w:rFonts w:cs="Arial"/>
          <w:szCs w:val="22"/>
        </w:rPr>
        <w:t xml:space="preserve">acredite </w:t>
      </w:r>
      <w:r w:rsidR="00393C5A" w:rsidRPr="0070797D">
        <w:rPr>
          <w:rFonts w:cs="Arial"/>
          <w:szCs w:val="22"/>
        </w:rPr>
        <w:t xml:space="preserve">el trabajo efectivamente realizado, siendo aval de la calidad de </w:t>
      </w:r>
      <w:r w:rsidR="00215048" w:rsidRPr="0070797D">
        <w:rPr>
          <w:rFonts w:cs="Arial"/>
          <w:szCs w:val="22"/>
        </w:rPr>
        <w:t>é</w:t>
      </w:r>
      <w:r w:rsidR="00393C5A" w:rsidRPr="0070797D">
        <w:rPr>
          <w:rFonts w:cs="Arial"/>
          <w:szCs w:val="22"/>
        </w:rPr>
        <w:t>ste</w:t>
      </w:r>
      <w:r w:rsidR="00D63FD9" w:rsidRPr="0070797D">
        <w:rPr>
          <w:rFonts w:cs="Arial"/>
          <w:szCs w:val="22"/>
        </w:rPr>
        <w:t>. Este documento</w:t>
      </w:r>
      <w:r w:rsidR="00215048" w:rsidRPr="0070797D">
        <w:rPr>
          <w:rFonts w:cs="Arial"/>
          <w:szCs w:val="22"/>
        </w:rPr>
        <w:t xml:space="preserve">, </w:t>
      </w:r>
      <w:r w:rsidR="00393C5A" w:rsidRPr="0070797D">
        <w:rPr>
          <w:rFonts w:cs="Arial"/>
          <w:szCs w:val="22"/>
        </w:rPr>
        <w:t xml:space="preserve">junto </w:t>
      </w:r>
      <w:r w:rsidR="004019FD" w:rsidRPr="0070797D">
        <w:rPr>
          <w:rFonts w:cs="Arial"/>
          <w:szCs w:val="22"/>
        </w:rPr>
        <w:t>a</w:t>
      </w:r>
      <w:r w:rsidR="00393C5A" w:rsidRPr="0070797D">
        <w:rPr>
          <w:rFonts w:cs="Arial"/>
          <w:szCs w:val="22"/>
        </w:rPr>
        <w:t>l Resumen Ejecutivo (Anexo 1a)</w:t>
      </w:r>
      <w:r w:rsidR="00215048" w:rsidRPr="0070797D">
        <w:rPr>
          <w:rFonts w:cs="Arial"/>
          <w:szCs w:val="22"/>
        </w:rPr>
        <w:t>,</w:t>
      </w:r>
      <w:r w:rsidR="004019FD" w:rsidRPr="0070797D">
        <w:rPr>
          <w:rFonts w:cs="Arial"/>
          <w:szCs w:val="22"/>
        </w:rPr>
        <w:t xml:space="preserve"> demostrará</w:t>
      </w:r>
      <w:r w:rsidR="00393C5A" w:rsidRPr="0070797D">
        <w:rPr>
          <w:rFonts w:cs="Arial"/>
          <w:szCs w:val="22"/>
        </w:rPr>
        <w:t xml:space="preserve"> </w:t>
      </w:r>
      <w:r w:rsidR="00D63FD9" w:rsidRPr="0070797D">
        <w:rPr>
          <w:rFonts w:cs="Arial"/>
          <w:szCs w:val="22"/>
        </w:rPr>
        <w:t>la obligada</w:t>
      </w:r>
      <w:r w:rsidR="00393C5A" w:rsidRPr="0070797D">
        <w:rPr>
          <w:rFonts w:cs="Arial"/>
          <w:szCs w:val="22"/>
        </w:rPr>
        <w:t xml:space="preserve"> coherencia entre el trabajo </w:t>
      </w:r>
      <w:r w:rsidR="00D63FD9" w:rsidRPr="0070797D">
        <w:rPr>
          <w:rFonts w:cs="Arial"/>
          <w:szCs w:val="22"/>
        </w:rPr>
        <w:t xml:space="preserve">efectuado en el proyecto </w:t>
      </w:r>
      <w:r w:rsidR="00393C5A" w:rsidRPr="0070797D">
        <w:rPr>
          <w:rFonts w:cs="Arial"/>
          <w:szCs w:val="22"/>
        </w:rPr>
        <w:t xml:space="preserve">y los gastos </w:t>
      </w:r>
      <w:r w:rsidR="004019FD" w:rsidRPr="0070797D">
        <w:rPr>
          <w:rFonts w:cs="Arial"/>
          <w:szCs w:val="22"/>
        </w:rPr>
        <w:t>presentados.</w:t>
      </w:r>
    </w:p>
    <w:p w14:paraId="4A28674B" w14:textId="77777777" w:rsidR="00F83A8F" w:rsidRPr="0070797D" w:rsidRDefault="00F83A8F" w:rsidP="00393C5A">
      <w:pPr>
        <w:spacing w:line="360" w:lineRule="auto"/>
        <w:rPr>
          <w:rFonts w:cs="Arial"/>
          <w:szCs w:val="22"/>
        </w:rPr>
      </w:pPr>
    </w:p>
    <w:p w14:paraId="7A9439D9" w14:textId="1FA6CF26" w:rsidR="00645681" w:rsidRPr="0070797D" w:rsidRDefault="00645681" w:rsidP="00645681">
      <w:pPr>
        <w:spacing w:before="120" w:after="240"/>
        <w:rPr>
          <w:rFonts w:cs="Arial"/>
          <w:szCs w:val="22"/>
          <w:lang w:val="es-ES_tradnl"/>
        </w:rPr>
      </w:pPr>
      <w:r w:rsidRPr="0070797D">
        <w:rPr>
          <w:rFonts w:cs="Arial"/>
          <w:b/>
          <w:bCs/>
          <w:szCs w:val="22"/>
          <w:lang w:val="es-ES_tradnl"/>
        </w:rPr>
        <w:t>INSTRUCCIONES PARA LA CUMPLIMENTACIÓN DEL INFORME TÉCNICO</w:t>
      </w:r>
    </w:p>
    <w:p w14:paraId="50DC5A8C" w14:textId="2FE11BC4" w:rsidR="00E56F24" w:rsidRPr="0070797D" w:rsidRDefault="00E56F24" w:rsidP="00E56F24">
      <w:pPr>
        <w:spacing w:line="360" w:lineRule="auto"/>
        <w:rPr>
          <w:rFonts w:cs="Arial"/>
          <w:szCs w:val="22"/>
          <w:lang w:val="es-ES_tradnl"/>
        </w:rPr>
      </w:pPr>
      <w:r w:rsidRPr="0070797D">
        <w:rPr>
          <w:rFonts w:cs="Arial"/>
          <w:szCs w:val="22"/>
        </w:rPr>
        <w:t>El Informe Técnico n</w:t>
      </w:r>
      <w:r w:rsidRPr="0070797D">
        <w:rPr>
          <w:rFonts w:cs="Arial"/>
          <w:bCs/>
          <w:iCs/>
          <w:szCs w:val="22"/>
          <w:lang w:val="es-ES_tradnl"/>
        </w:rPr>
        <w:t>o consiste en una repetición de lo presentado en el Resumen Ejecutivo (Anexo 1a) ni en la memoria de solicitud de la ayuda.</w:t>
      </w:r>
    </w:p>
    <w:p w14:paraId="0A55B2E7" w14:textId="46EE7C32" w:rsidR="00E56F24" w:rsidRPr="0070797D" w:rsidRDefault="00E56F24" w:rsidP="00393C5A">
      <w:pPr>
        <w:spacing w:line="360" w:lineRule="auto"/>
        <w:rPr>
          <w:rFonts w:cs="Arial"/>
          <w:szCs w:val="22"/>
        </w:rPr>
      </w:pPr>
      <w:r w:rsidRPr="0070797D">
        <w:rPr>
          <w:rFonts w:cs="Arial"/>
          <w:szCs w:val="22"/>
        </w:rPr>
        <w:t>Este de</w:t>
      </w:r>
      <w:r w:rsidR="00393C5A" w:rsidRPr="0070797D">
        <w:rPr>
          <w:rFonts w:cs="Arial"/>
          <w:szCs w:val="22"/>
        </w:rPr>
        <w:t>be</w:t>
      </w:r>
      <w:r w:rsidR="004019FD" w:rsidRPr="0070797D">
        <w:rPr>
          <w:rFonts w:cs="Arial"/>
          <w:szCs w:val="22"/>
        </w:rPr>
        <w:t>rá</w:t>
      </w:r>
      <w:r w:rsidR="00393C5A" w:rsidRPr="0070797D">
        <w:rPr>
          <w:rFonts w:cs="Arial"/>
          <w:szCs w:val="22"/>
        </w:rPr>
        <w:t xml:space="preserve"> ser claro y detallado, </w:t>
      </w:r>
      <w:r w:rsidR="00520B10" w:rsidRPr="0070797D">
        <w:rPr>
          <w:rFonts w:cs="Arial"/>
          <w:szCs w:val="22"/>
        </w:rPr>
        <w:t>evitando</w:t>
      </w:r>
      <w:r w:rsidR="00393C5A" w:rsidRPr="0070797D">
        <w:rPr>
          <w:rFonts w:cs="Arial"/>
          <w:szCs w:val="22"/>
        </w:rPr>
        <w:t xml:space="preserve"> descripciones </w:t>
      </w:r>
      <w:r w:rsidR="004019FD" w:rsidRPr="0070797D">
        <w:rPr>
          <w:rFonts w:cs="Arial"/>
          <w:szCs w:val="22"/>
        </w:rPr>
        <w:t xml:space="preserve">vagas, </w:t>
      </w:r>
      <w:r w:rsidR="00393C5A" w:rsidRPr="0070797D">
        <w:rPr>
          <w:rFonts w:cs="Arial"/>
          <w:szCs w:val="22"/>
        </w:rPr>
        <w:t xml:space="preserve">imprecisas </w:t>
      </w:r>
      <w:r w:rsidR="004019FD" w:rsidRPr="0070797D">
        <w:rPr>
          <w:rFonts w:cs="Arial"/>
          <w:szCs w:val="22"/>
        </w:rPr>
        <w:t>o</w:t>
      </w:r>
      <w:r w:rsidR="00393C5A" w:rsidRPr="0070797D">
        <w:rPr>
          <w:rFonts w:cs="Arial"/>
          <w:szCs w:val="22"/>
        </w:rPr>
        <w:t xml:space="preserve"> ambiguas</w:t>
      </w:r>
      <w:r w:rsidRPr="0070797D">
        <w:rPr>
          <w:rFonts w:cs="Arial"/>
          <w:szCs w:val="22"/>
        </w:rPr>
        <w:t>. Se deberán</w:t>
      </w:r>
      <w:r w:rsidR="004368AE" w:rsidRPr="0070797D">
        <w:rPr>
          <w:rFonts w:cs="Arial"/>
          <w:szCs w:val="22"/>
        </w:rPr>
        <w:t xml:space="preserve"> </w:t>
      </w:r>
      <w:r w:rsidRPr="0070797D">
        <w:rPr>
          <w:rFonts w:cs="Arial"/>
          <w:szCs w:val="22"/>
        </w:rPr>
        <w:t>cuantificar y describir</w:t>
      </w:r>
      <w:r w:rsidR="004368AE" w:rsidRPr="0070797D">
        <w:rPr>
          <w:rFonts w:cs="Arial"/>
          <w:szCs w:val="22"/>
        </w:rPr>
        <w:t xml:space="preserve"> los estudios/ pruebas/ ensayos realizados, así como las metodologías empleadas y fuentes consultadas.</w:t>
      </w:r>
    </w:p>
    <w:p w14:paraId="519C38FD" w14:textId="17E0682E" w:rsidR="008E07C5" w:rsidRPr="0070797D" w:rsidRDefault="008E07C5" w:rsidP="008E07C5">
      <w:pPr>
        <w:spacing w:line="360" w:lineRule="auto"/>
        <w:rPr>
          <w:rFonts w:cs="Arial"/>
          <w:szCs w:val="22"/>
        </w:rPr>
      </w:pPr>
      <w:r w:rsidRPr="0070797D">
        <w:rPr>
          <w:rFonts w:cs="Arial"/>
          <w:szCs w:val="22"/>
        </w:rPr>
        <w:t xml:space="preserve">El Informe Técnico puede contener, en forma de anexo, toda aquella documentación (informes externos, tablas o gráficas de resultados, etc.) que la entidad beneficiaria estime de utilidad para lograr una mejor exposición y </w:t>
      </w:r>
      <w:r w:rsidR="00E56F24" w:rsidRPr="0070797D">
        <w:rPr>
          <w:rFonts w:cs="Arial"/>
          <w:szCs w:val="22"/>
        </w:rPr>
        <w:t>aval</w:t>
      </w:r>
      <w:r w:rsidRPr="0070797D">
        <w:rPr>
          <w:rFonts w:cs="Arial"/>
          <w:szCs w:val="22"/>
        </w:rPr>
        <w:t xml:space="preserve"> de su</w:t>
      </w:r>
      <w:r w:rsidR="00E56F24" w:rsidRPr="0070797D">
        <w:rPr>
          <w:rFonts w:cs="Arial"/>
          <w:szCs w:val="22"/>
        </w:rPr>
        <w:t xml:space="preserve"> </w:t>
      </w:r>
      <w:r w:rsidRPr="0070797D">
        <w:rPr>
          <w:rFonts w:cs="Arial"/>
          <w:szCs w:val="22"/>
        </w:rPr>
        <w:t>trabajo, así como también aquellos Entregables que habían sido previstos.</w:t>
      </w:r>
    </w:p>
    <w:p w14:paraId="2AC869CB" w14:textId="77777777" w:rsidR="00010312" w:rsidRDefault="00010312" w:rsidP="00010312">
      <w:pPr>
        <w:spacing w:before="120"/>
        <w:rPr>
          <w:rFonts w:cs="Arial"/>
          <w:szCs w:val="22"/>
        </w:rPr>
      </w:pPr>
      <w:bookmarkStart w:id="1" w:name="_Hlk183427494"/>
    </w:p>
    <w:p w14:paraId="73DC9171" w14:textId="77777777" w:rsidR="00585B17" w:rsidRPr="00FB7F60" w:rsidRDefault="00585B17" w:rsidP="00585B17">
      <w:pPr>
        <w:spacing w:after="0" w:line="360" w:lineRule="auto"/>
        <w:rPr>
          <w:rFonts w:cs="Arial"/>
          <w:szCs w:val="22"/>
          <w:lang w:val="es-ES_tradnl"/>
        </w:rPr>
      </w:pPr>
      <w:r>
        <w:rPr>
          <w:rFonts w:cs="Arial"/>
          <w:szCs w:val="22"/>
          <w:lang w:val="es-ES_tradnl"/>
        </w:rPr>
        <w:t xml:space="preserve">Para proyectos en colaboración se tendrá en cuenta lo </w:t>
      </w:r>
      <w:r w:rsidRPr="00FB7F60">
        <w:rPr>
          <w:rFonts w:cs="Arial"/>
          <w:szCs w:val="22"/>
          <w:lang w:val="es-ES_tradnl"/>
        </w:rPr>
        <w:t>siguiente:</w:t>
      </w:r>
    </w:p>
    <w:p w14:paraId="58FC4B1E" w14:textId="58639B17" w:rsidR="00E722E0" w:rsidRDefault="00E722E0" w:rsidP="00E722E0">
      <w:pPr>
        <w:spacing w:line="360" w:lineRule="auto"/>
        <w:ind w:left="567"/>
        <w:rPr>
          <w:rFonts w:cs="Arial"/>
          <w:szCs w:val="22"/>
          <w:lang w:val="es-ES_tradnl"/>
        </w:rPr>
      </w:pPr>
      <w:r w:rsidRPr="00FB7F60">
        <w:rPr>
          <w:rFonts w:cs="Arial"/>
          <w:b/>
          <w:bCs/>
          <w:szCs w:val="22"/>
          <w:lang w:val="es-ES_tradnl"/>
        </w:rPr>
        <w:t xml:space="preserve">- </w:t>
      </w:r>
      <w:r w:rsidR="00585B17">
        <w:rPr>
          <w:rFonts w:cs="Arial"/>
          <w:b/>
          <w:bCs/>
          <w:szCs w:val="22"/>
          <w:lang w:val="es-ES_tradnl"/>
        </w:rPr>
        <w:t xml:space="preserve">Proyectos </w:t>
      </w:r>
      <w:r w:rsidRPr="00FB7F60">
        <w:rPr>
          <w:rFonts w:cs="Arial"/>
          <w:b/>
          <w:bCs/>
          <w:szCs w:val="22"/>
          <w:lang w:val="es-ES_tradnl"/>
        </w:rPr>
        <w:t xml:space="preserve">APR en colaboración </w:t>
      </w:r>
      <w:r w:rsidRPr="00FB7F60">
        <w:rPr>
          <w:rFonts w:cs="Arial"/>
          <w:szCs w:val="22"/>
          <w:lang w:val="es-ES_tradnl"/>
        </w:rPr>
        <w:t xml:space="preserve">(IDI-CIEN, IDI-CID, y otros): </w:t>
      </w:r>
    </w:p>
    <w:p w14:paraId="5BEEE5F6" w14:textId="76F8F10B" w:rsidR="00D918E6" w:rsidRDefault="00D918E6" w:rsidP="00E722E0">
      <w:pPr>
        <w:spacing w:line="360" w:lineRule="auto"/>
        <w:ind w:left="567"/>
        <w:rPr>
          <w:rFonts w:cs="Arial"/>
          <w:b/>
          <w:bCs/>
          <w:szCs w:val="22"/>
          <w:lang w:val="es-ES_tradnl"/>
        </w:rPr>
      </w:pPr>
      <w:r w:rsidRPr="00D918E6">
        <w:rPr>
          <w:rFonts w:cs="Arial"/>
          <w:szCs w:val="22"/>
        </w:rPr>
        <w:t>Se podrá presentar un único Informe Técnico detallando toda la actuación realizada, e identificando en todo caso las beneficiarias que han realizado cada uno de los trabajos. En todo caso, queda a criterio de las beneficiarias el presentar Informes Técnicos individuales</w:t>
      </w:r>
      <w:r>
        <w:rPr>
          <w:rFonts w:cs="Arial"/>
          <w:szCs w:val="22"/>
        </w:rPr>
        <w:t>.</w:t>
      </w:r>
      <w:r w:rsidRPr="00D918E6">
        <w:rPr>
          <w:rFonts w:cs="Arial"/>
          <w:b/>
          <w:bCs/>
          <w:szCs w:val="22"/>
          <w:lang w:val="es-ES_tradnl"/>
        </w:rPr>
        <w:t xml:space="preserve"> </w:t>
      </w:r>
    </w:p>
    <w:p w14:paraId="487109EF" w14:textId="1F3C0094" w:rsidR="00E722E0" w:rsidRPr="00E722E0" w:rsidRDefault="00E722E0" w:rsidP="00E722E0">
      <w:pPr>
        <w:spacing w:line="360" w:lineRule="auto"/>
        <w:ind w:left="567"/>
        <w:rPr>
          <w:rFonts w:cs="Arial"/>
          <w:b/>
          <w:bCs/>
          <w:szCs w:val="22"/>
          <w:lang w:val="es-ES_tradnl"/>
        </w:rPr>
      </w:pPr>
      <w:r>
        <w:rPr>
          <w:rFonts w:cs="Arial"/>
          <w:b/>
          <w:bCs/>
          <w:szCs w:val="22"/>
          <w:lang w:val="es-ES_tradnl"/>
        </w:rPr>
        <w:t xml:space="preserve">- </w:t>
      </w:r>
      <w:r w:rsidRPr="00FB7F60">
        <w:rPr>
          <w:rFonts w:cs="Arial"/>
          <w:b/>
          <w:bCs/>
          <w:szCs w:val="22"/>
          <w:lang w:val="es-ES_tradnl"/>
        </w:rPr>
        <w:t xml:space="preserve">Proyectos de subvención con varias beneficiarias financiadas por CDTI (realizados en consorcio) </w:t>
      </w:r>
      <w:r w:rsidRPr="00E722E0">
        <w:rPr>
          <w:rFonts w:cs="Arial"/>
          <w:b/>
          <w:bCs/>
          <w:szCs w:val="22"/>
          <w:lang w:val="es-ES_tradnl"/>
        </w:rPr>
        <w:t>(MIG, MIP, CER, PTA, PTAS, Ecosistemas y otros).</w:t>
      </w:r>
    </w:p>
    <w:p w14:paraId="06B94CAB" w14:textId="63F8821F" w:rsidR="00585B17" w:rsidRPr="00FB7F60" w:rsidRDefault="00585B17" w:rsidP="00585B17">
      <w:pPr>
        <w:spacing w:line="360" w:lineRule="auto"/>
        <w:ind w:left="567"/>
        <w:rPr>
          <w:rFonts w:cs="Arial"/>
          <w:szCs w:val="22"/>
          <w:lang w:val="es-ES_tradnl"/>
        </w:rPr>
      </w:pPr>
      <w:r w:rsidRPr="00E722E0">
        <w:rPr>
          <w:rFonts w:cs="Arial"/>
          <w:szCs w:val="22"/>
          <w:lang w:val="es-ES_tradnl"/>
        </w:rPr>
        <w:t>Se presentará un único Informe Técnico detallando toda la actuación realizada</w:t>
      </w:r>
      <w:r>
        <w:rPr>
          <w:rFonts w:cs="Arial"/>
          <w:szCs w:val="22"/>
          <w:lang w:val="es-ES_tradnl"/>
        </w:rPr>
        <w:t xml:space="preserve">, e identificando en todo caso </w:t>
      </w:r>
      <w:r w:rsidRPr="00E722E0">
        <w:rPr>
          <w:rFonts w:cs="Arial"/>
          <w:szCs w:val="22"/>
          <w:lang w:val="es-ES_tradnl"/>
        </w:rPr>
        <w:t>las beneficiarias que han realizado cada uno de los trabajos.</w:t>
      </w:r>
    </w:p>
    <w:bookmarkEnd w:id="1"/>
    <w:p w14:paraId="0A2F96BA" w14:textId="77777777" w:rsidR="00E722E0" w:rsidRPr="00FB7F60" w:rsidRDefault="00E722E0" w:rsidP="00E722E0">
      <w:pPr>
        <w:pStyle w:val="Prrafodelista"/>
        <w:spacing w:line="360" w:lineRule="auto"/>
        <w:contextualSpacing w:val="0"/>
        <w:rPr>
          <w:rFonts w:cs="Arial"/>
          <w:b/>
          <w:bCs/>
          <w:szCs w:val="22"/>
          <w:lang w:val="es-ES_tradnl"/>
        </w:rPr>
      </w:pPr>
    </w:p>
    <w:p w14:paraId="265A50DE" w14:textId="1E32F1DA" w:rsidR="00F83A8F" w:rsidRPr="0070797D" w:rsidRDefault="00010312" w:rsidP="00010312">
      <w:pPr>
        <w:pStyle w:val="Prrafodelista"/>
        <w:numPr>
          <w:ilvl w:val="0"/>
          <w:numId w:val="15"/>
        </w:numPr>
        <w:spacing w:before="120"/>
        <w:rPr>
          <w:rFonts w:cs="Arial"/>
          <w:b/>
          <w:bCs/>
          <w:szCs w:val="22"/>
          <w:lang w:val="es-ES_tradnl"/>
        </w:rPr>
      </w:pPr>
      <w:r w:rsidRPr="0070797D">
        <w:rPr>
          <w:rFonts w:cs="Arial"/>
          <w:b/>
          <w:bCs/>
          <w:szCs w:val="22"/>
          <w:lang w:val="es-ES_tradnl"/>
        </w:rPr>
        <w:t>CRONOGRAMA</w:t>
      </w:r>
    </w:p>
    <w:p w14:paraId="496B8E98" w14:textId="13DD1571" w:rsidR="008E07C5" w:rsidRPr="0070797D" w:rsidRDefault="00645681" w:rsidP="00B00F1A">
      <w:pPr>
        <w:spacing w:after="240" w:line="360" w:lineRule="auto"/>
        <w:rPr>
          <w:rFonts w:cs="Arial"/>
          <w:szCs w:val="22"/>
        </w:rPr>
      </w:pPr>
      <w:r w:rsidRPr="0070797D">
        <w:rPr>
          <w:rFonts w:cs="Arial"/>
          <w:szCs w:val="22"/>
        </w:rPr>
        <w:t>Se incluirá</w:t>
      </w:r>
      <w:r w:rsidR="008E07C5" w:rsidRPr="0070797D">
        <w:rPr>
          <w:rFonts w:cs="Arial"/>
          <w:szCs w:val="22"/>
        </w:rPr>
        <w:t>n para su comparación,</w:t>
      </w:r>
      <w:r w:rsidRPr="0070797D">
        <w:rPr>
          <w:rFonts w:cs="Arial"/>
          <w:szCs w:val="22"/>
        </w:rPr>
        <w:t xml:space="preserve"> el cronograma </w:t>
      </w:r>
      <w:r w:rsidR="0026146A" w:rsidRPr="0070797D">
        <w:rPr>
          <w:rFonts w:cs="Arial"/>
          <w:szCs w:val="22"/>
        </w:rPr>
        <w:t>inicial</w:t>
      </w:r>
      <w:r w:rsidR="008E07C5" w:rsidRPr="0070797D">
        <w:rPr>
          <w:rFonts w:cs="Arial"/>
          <w:szCs w:val="22"/>
        </w:rPr>
        <w:t>mente previsto</w:t>
      </w:r>
      <w:r w:rsidR="00E56F24" w:rsidRPr="0070797D">
        <w:rPr>
          <w:rFonts w:cs="Arial"/>
          <w:szCs w:val="22"/>
        </w:rPr>
        <w:t xml:space="preserve"> y</w:t>
      </w:r>
      <w:r w:rsidR="0026146A" w:rsidRPr="0070797D">
        <w:rPr>
          <w:rFonts w:cs="Arial"/>
          <w:szCs w:val="22"/>
        </w:rPr>
        <w:t xml:space="preserve"> el </w:t>
      </w:r>
      <w:r w:rsidR="008E07C5" w:rsidRPr="0070797D">
        <w:rPr>
          <w:rFonts w:cs="Arial"/>
          <w:szCs w:val="22"/>
        </w:rPr>
        <w:t>cronograma actualizado desglosando</w:t>
      </w:r>
      <w:r w:rsidR="00010312" w:rsidRPr="0070797D">
        <w:rPr>
          <w:rFonts w:cs="Arial"/>
          <w:szCs w:val="22"/>
        </w:rPr>
        <w:t xml:space="preserve"> actividad</w:t>
      </w:r>
      <w:r w:rsidR="008E07C5" w:rsidRPr="0070797D">
        <w:rPr>
          <w:rFonts w:cs="Arial"/>
          <w:szCs w:val="22"/>
        </w:rPr>
        <w:t>es</w:t>
      </w:r>
      <w:r w:rsidR="00010312" w:rsidRPr="0070797D">
        <w:rPr>
          <w:rFonts w:cs="Arial"/>
          <w:szCs w:val="22"/>
        </w:rPr>
        <w:t xml:space="preserve"> y tarea</w:t>
      </w:r>
      <w:r w:rsidR="008E07C5" w:rsidRPr="0070797D">
        <w:rPr>
          <w:rFonts w:cs="Arial"/>
          <w:szCs w:val="22"/>
        </w:rPr>
        <w:t>s.</w:t>
      </w:r>
    </w:p>
    <w:p w14:paraId="06D7B4C1" w14:textId="5EEE1346" w:rsidR="00010312" w:rsidRPr="0070797D" w:rsidRDefault="00010312" w:rsidP="00010312">
      <w:pPr>
        <w:pStyle w:val="Prrafodelista"/>
        <w:numPr>
          <w:ilvl w:val="0"/>
          <w:numId w:val="15"/>
        </w:numPr>
        <w:rPr>
          <w:rFonts w:cs="Arial"/>
          <w:b/>
          <w:bCs/>
          <w:szCs w:val="22"/>
          <w:lang w:val="es-ES_tradnl"/>
        </w:rPr>
      </w:pPr>
      <w:r w:rsidRPr="0070797D">
        <w:rPr>
          <w:rFonts w:cs="Arial"/>
          <w:b/>
          <w:bCs/>
          <w:szCs w:val="22"/>
          <w:lang w:val="es-ES_tradnl"/>
        </w:rPr>
        <w:t xml:space="preserve">DETALLE DE LAS ACTIVIDADES REALIZADAS </w:t>
      </w:r>
    </w:p>
    <w:p w14:paraId="03679493" w14:textId="461F6DF8" w:rsidR="00010312" w:rsidRDefault="004F7050" w:rsidP="004F7050">
      <w:pPr>
        <w:spacing w:line="360" w:lineRule="auto"/>
        <w:rPr>
          <w:rFonts w:cs="Arial"/>
          <w:szCs w:val="22"/>
        </w:rPr>
      </w:pPr>
      <w:r w:rsidRPr="0070797D">
        <w:rPr>
          <w:rFonts w:cs="Arial"/>
          <w:szCs w:val="22"/>
        </w:rPr>
        <w:t xml:space="preserve">Para cada actividad, </w:t>
      </w:r>
      <w:r w:rsidR="00C805DA" w:rsidRPr="0070797D">
        <w:rPr>
          <w:rFonts w:cs="Arial"/>
          <w:szCs w:val="22"/>
        </w:rPr>
        <w:t>se describirán</w:t>
      </w:r>
      <w:r w:rsidR="00010312" w:rsidRPr="0070797D">
        <w:rPr>
          <w:rFonts w:cs="Arial"/>
          <w:szCs w:val="22"/>
        </w:rPr>
        <w:t xml:space="preserve"> </w:t>
      </w:r>
      <w:r w:rsidR="00C805DA" w:rsidRPr="0070797D">
        <w:rPr>
          <w:rFonts w:cs="Arial"/>
          <w:szCs w:val="22"/>
        </w:rPr>
        <w:t xml:space="preserve">en </w:t>
      </w:r>
      <w:r w:rsidR="00010312" w:rsidRPr="0070797D">
        <w:rPr>
          <w:rFonts w:cs="Arial"/>
          <w:szCs w:val="22"/>
        </w:rPr>
        <w:t>detall</w:t>
      </w:r>
      <w:r w:rsidR="009520AD" w:rsidRPr="0070797D">
        <w:rPr>
          <w:rFonts w:cs="Arial"/>
          <w:szCs w:val="22"/>
        </w:rPr>
        <w:t>e, y siguiendo el desglose por tareas aprobado en el plan de trabajo inicial,</w:t>
      </w:r>
      <w:r w:rsidR="00BE330E" w:rsidRPr="0070797D">
        <w:rPr>
          <w:rFonts w:cs="Arial"/>
          <w:szCs w:val="22"/>
        </w:rPr>
        <w:t xml:space="preserve"> </w:t>
      </w:r>
      <w:r w:rsidR="00010312" w:rsidRPr="0070797D">
        <w:rPr>
          <w:rFonts w:cs="Arial"/>
          <w:szCs w:val="22"/>
        </w:rPr>
        <w:t xml:space="preserve">los trabajos </w:t>
      </w:r>
      <w:r w:rsidR="009520AD" w:rsidRPr="0070797D">
        <w:rPr>
          <w:rFonts w:cs="Arial"/>
          <w:bCs/>
          <w:iCs/>
          <w:szCs w:val="22"/>
          <w:lang w:val="es-ES_tradnl"/>
        </w:rPr>
        <w:t>realizados</w:t>
      </w:r>
      <w:r w:rsidR="00010312" w:rsidRPr="0070797D">
        <w:rPr>
          <w:rFonts w:cs="Arial"/>
          <w:bCs/>
          <w:iCs/>
          <w:szCs w:val="22"/>
          <w:lang w:val="es-ES_tradnl"/>
        </w:rPr>
        <w:t xml:space="preserve"> dentro del periodo objeto de revisión</w:t>
      </w:r>
      <w:r w:rsidR="00010312" w:rsidRPr="0070797D">
        <w:rPr>
          <w:rFonts w:cs="Arial"/>
          <w:szCs w:val="22"/>
        </w:rPr>
        <w:t>.</w:t>
      </w:r>
    </w:p>
    <w:p w14:paraId="1D10A1A1" w14:textId="78B72723" w:rsidR="0026146A" w:rsidRPr="0070797D" w:rsidRDefault="00C805DA" w:rsidP="00C805DA">
      <w:pPr>
        <w:spacing w:after="100" w:afterAutospacing="1" w:line="360" w:lineRule="auto"/>
        <w:rPr>
          <w:rFonts w:cs="Arial"/>
          <w:bCs/>
          <w:i/>
          <w:szCs w:val="22"/>
          <w:lang w:val="es-ES_tradnl"/>
        </w:rPr>
      </w:pPr>
      <w:r w:rsidRPr="00100565">
        <w:rPr>
          <w:rFonts w:cs="Arial"/>
          <w:b/>
          <w:bCs/>
          <w:szCs w:val="22"/>
        </w:rPr>
        <w:t xml:space="preserve">En proyectos </w:t>
      </w:r>
      <w:r w:rsidRPr="00100565">
        <w:rPr>
          <w:rFonts w:cs="Arial"/>
          <w:b/>
          <w:bCs/>
          <w:szCs w:val="22"/>
          <w:lang w:val="es-ES_tradnl"/>
        </w:rPr>
        <w:t>realizados en consorci</w:t>
      </w:r>
      <w:r w:rsidR="00100565" w:rsidRPr="00100565">
        <w:rPr>
          <w:rFonts w:cs="Arial"/>
          <w:b/>
          <w:bCs/>
          <w:szCs w:val="22"/>
          <w:lang w:val="es-ES_tradnl"/>
        </w:rPr>
        <w:t>o</w:t>
      </w:r>
      <w:r w:rsidR="00AB3144">
        <w:rPr>
          <w:rFonts w:cs="Arial"/>
          <w:b/>
          <w:bCs/>
          <w:szCs w:val="22"/>
          <w:lang w:val="es-ES_tradnl"/>
        </w:rPr>
        <w:t xml:space="preserve"> cuyo informe sea único para todo el consorcio,</w:t>
      </w:r>
      <w:r w:rsidRPr="0070797D">
        <w:rPr>
          <w:rFonts w:cs="Arial"/>
          <w:szCs w:val="22"/>
          <w:lang w:val="es-ES_tradnl"/>
        </w:rPr>
        <w:t xml:space="preserve"> en la descripción detallada de los trabajos</w:t>
      </w:r>
      <w:r w:rsidR="00C926DF">
        <w:rPr>
          <w:rFonts w:cs="Arial"/>
          <w:szCs w:val="22"/>
          <w:lang w:val="es-ES_tradnl"/>
        </w:rPr>
        <w:t xml:space="preserve"> ejecutados</w:t>
      </w:r>
      <w:r w:rsidR="00AB3144">
        <w:rPr>
          <w:rFonts w:cs="Arial"/>
          <w:szCs w:val="22"/>
          <w:lang w:val="es-ES_tradnl"/>
        </w:rPr>
        <w:t>,</w:t>
      </w:r>
      <w:r w:rsidRPr="0070797D">
        <w:rPr>
          <w:rFonts w:cs="Arial"/>
          <w:szCs w:val="22"/>
        </w:rPr>
        <w:t xml:space="preserve"> se identificarán </w:t>
      </w:r>
      <w:r w:rsidR="0026146A" w:rsidRPr="0070797D">
        <w:rPr>
          <w:rFonts w:cs="Arial"/>
          <w:szCs w:val="22"/>
          <w:lang w:val="es-ES_tradnl"/>
        </w:rPr>
        <w:t xml:space="preserve">las beneficiarias que </w:t>
      </w:r>
      <w:r w:rsidRPr="0070797D">
        <w:rPr>
          <w:rFonts w:cs="Arial"/>
          <w:szCs w:val="22"/>
          <w:lang w:val="es-ES_tradnl"/>
        </w:rPr>
        <w:t xml:space="preserve">los </w:t>
      </w:r>
      <w:r w:rsidR="0026146A" w:rsidRPr="0070797D">
        <w:rPr>
          <w:rFonts w:cs="Arial"/>
          <w:szCs w:val="22"/>
          <w:lang w:val="es-ES_tradnl"/>
        </w:rPr>
        <w:t>han realizado.</w:t>
      </w:r>
    </w:p>
    <w:p w14:paraId="2C291846" w14:textId="77777777" w:rsidR="00AB3144" w:rsidRDefault="00010312" w:rsidP="00B00F1A">
      <w:pPr>
        <w:pStyle w:val="Prrafodelista"/>
        <w:numPr>
          <w:ilvl w:val="0"/>
          <w:numId w:val="15"/>
        </w:numPr>
        <w:spacing w:before="120" w:line="360" w:lineRule="auto"/>
        <w:rPr>
          <w:rFonts w:cs="Arial"/>
          <w:b/>
          <w:bCs/>
          <w:szCs w:val="22"/>
          <w:lang w:val="es-ES_tradnl"/>
        </w:rPr>
      </w:pPr>
      <w:r w:rsidRPr="0070797D">
        <w:rPr>
          <w:rFonts w:cs="Arial"/>
          <w:b/>
          <w:bCs/>
          <w:szCs w:val="22"/>
          <w:lang w:val="es-ES_tradnl"/>
        </w:rPr>
        <w:t>ANEXOS</w:t>
      </w:r>
    </w:p>
    <w:p w14:paraId="254637E6" w14:textId="49475B9E" w:rsidR="00F94E53" w:rsidRPr="00AB3144" w:rsidRDefault="00AB3144" w:rsidP="00AB3144">
      <w:pPr>
        <w:spacing w:before="120" w:line="360" w:lineRule="auto"/>
        <w:rPr>
          <w:rFonts w:cs="Arial"/>
          <w:b/>
          <w:bCs/>
          <w:szCs w:val="22"/>
          <w:lang w:val="es-ES_tradnl"/>
        </w:rPr>
      </w:pPr>
      <w:r>
        <w:rPr>
          <w:rFonts w:cs="Arial"/>
          <w:szCs w:val="22"/>
        </w:rPr>
        <w:t>Fotografías</w:t>
      </w:r>
      <w:r w:rsidR="006C7791" w:rsidRPr="00AB3144">
        <w:rPr>
          <w:rFonts w:cs="Arial"/>
          <w:szCs w:val="22"/>
        </w:rPr>
        <w:t xml:space="preserve">; </w:t>
      </w:r>
      <w:r w:rsidR="00F83A8F" w:rsidRPr="00AB3144">
        <w:rPr>
          <w:rFonts w:cs="Arial"/>
          <w:szCs w:val="22"/>
        </w:rPr>
        <w:t>vídeos</w:t>
      </w:r>
      <w:r w:rsidR="006C7791" w:rsidRPr="00AB3144">
        <w:rPr>
          <w:rFonts w:cs="Arial"/>
          <w:szCs w:val="22"/>
        </w:rPr>
        <w:t>;</w:t>
      </w:r>
      <w:r w:rsidR="00F83A8F" w:rsidRPr="00AB3144">
        <w:rPr>
          <w:rFonts w:cs="Arial"/>
          <w:szCs w:val="22"/>
        </w:rPr>
        <w:t xml:space="preserve"> tablas comparativas de datos</w:t>
      </w:r>
      <w:r w:rsidR="006C7791" w:rsidRPr="00AB3144">
        <w:rPr>
          <w:rFonts w:cs="Arial"/>
          <w:szCs w:val="22"/>
        </w:rPr>
        <w:t xml:space="preserve"> y</w:t>
      </w:r>
      <w:r w:rsidR="00F83A8F" w:rsidRPr="00AB3144">
        <w:rPr>
          <w:rFonts w:cs="Arial"/>
          <w:szCs w:val="22"/>
        </w:rPr>
        <w:t xml:space="preserve"> resultados de pruebas y ensayos</w:t>
      </w:r>
      <w:r w:rsidR="006C7791" w:rsidRPr="00AB3144">
        <w:rPr>
          <w:rFonts w:cs="Arial"/>
          <w:szCs w:val="22"/>
        </w:rPr>
        <w:t>;</w:t>
      </w:r>
      <w:r w:rsidR="00F83A8F" w:rsidRPr="00AB3144">
        <w:rPr>
          <w:rFonts w:cs="Arial"/>
          <w:szCs w:val="22"/>
        </w:rPr>
        <w:t xml:space="preserve"> analíticas</w:t>
      </w:r>
      <w:r w:rsidR="006C7791" w:rsidRPr="00AB3144">
        <w:rPr>
          <w:rFonts w:cs="Arial"/>
          <w:szCs w:val="22"/>
        </w:rPr>
        <w:t>;</w:t>
      </w:r>
      <w:r w:rsidR="00F83A8F" w:rsidRPr="00AB3144">
        <w:rPr>
          <w:rFonts w:cs="Arial"/>
          <w:szCs w:val="22"/>
        </w:rPr>
        <w:t xml:space="preserve"> informes de cada una </w:t>
      </w:r>
      <w:r w:rsidR="004F7050" w:rsidRPr="00AB3144">
        <w:rPr>
          <w:rFonts w:cs="Arial"/>
          <w:szCs w:val="22"/>
        </w:rPr>
        <w:t xml:space="preserve">de las </w:t>
      </w:r>
      <w:r w:rsidR="00F83A8F" w:rsidRPr="00AB3144">
        <w:rPr>
          <w:rFonts w:cs="Arial"/>
          <w:szCs w:val="22"/>
        </w:rPr>
        <w:t>entidades colaborativas que participan en el proyecto,</w:t>
      </w:r>
      <w:r w:rsidR="0026146A" w:rsidRPr="00AB3144">
        <w:rPr>
          <w:rFonts w:cs="Arial"/>
          <w:szCs w:val="22"/>
        </w:rPr>
        <w:t xml:space="preserve"> </w:t>
      </w:r>
      <w:r w:rsidR="00393C5A" w:rsidRPr="00AB3144">
        <w:rPr>
          <w:rFonts w:cs="Arial"/>
          <w:szCs w:val="22"/>
        </w:rPr>
        <w:t>etc.</w:t>
      </w:r>
      <w:r w:rsidR="00B00F1A" w:rsidRPr="00AB3144">
        <w:rPr>
          <w:rFonts w:cs="Arial"/>
          <w:szCs w:val="22"/>
        </w:rPr>
        <w:t xml:space="preserve"> Que sean evidencias del trabajo realizado</w:t>
      </w:r>
      <w:r w:rsidR="00393C5A" w:rsidRPr="00AB3144">
        <w:rPr>
          <w:rFonts w:cs="Arial"/>
          <w:szCs w:val="22"/>
        </w:rPr>
        <w:t>.</w:t>
      </w:r>
    </w:p>
    <w:p w14:paraId="69EBB8C0" w14:textId="77777777" w:rsidR="00F94E53" w:rsidRPr="0070797D" w:rsidRDefault="00F94E53" w:rsidP="00B00F1A">
      <w:pPr>
        <w:spacing w:before="120" w:line="360" w:lineRule="auto"/>
        <w:rPr>
          <w:rFonts w:cs="Arial"/>
          <w:szCs w:val="22"/>
        </w:rPr>
      </w:pPr>
    </w:p>
    <w:p w14:paraId="49A93214" w14:textId="54A143A6" w:rsidR="00F94E53" w:rsidRPr="0070797D" w:rsidRDefault="00F94E53" w:rsidP="00F94E53">
      <w:pPr>
        <w:pStyle w:val="Sinespaciado"/>
        <w:rPr>
          <w:lang w:val="es-ES_tradnl"/>
        </w:rPr>
      </w:pPr>
      <w:r w:rsidRPr="0070797D">
        <w:rPr>
          <w:lang w:val="es-ES_tradnl"/>
        </w:rPr>
        <w:t xml:space="preserve">Nota: Una vez leídas las instrucciones para </w:t>
      </w:r>
      <w:r w:rsidR="00EA2E53" w:rsidRPr="0070797D">
        <w:rPr>
          <w:lang w:val="es-ES_tradnl"/>
        </w:rPr>
        <w:t xml:space="preserve">la cumplimentación </w:t>
      </w:r>
      <w:r w:rsidRPr="0070797D">
        <w:rPr>
          <w:lang w:val="es-ES_tradnl"/>
        </w:rPr>
        <w:t xml:space="preserve">del Informe Técnico se borrarán las páginas de la 1 a la 4 y se </w:t>
      </w:r>
      <w:r w:rsidR="00DB30C0" w:rsidRPr="0070797D">
        <w:rPr>
          <w:lang w:val="es-ES_tradnl"/>
        </w:rPr>
        <w:t>rellenarán</w:t>
      </w:r>
      <w:r w:rsidRPr="0070797D">
        <w:rPr>
          <w:lang w:val="es-ES_tradnl"/>
        </w:rPr>
        <w:t xml:space="preserve"> los </w:t>
      </w:r>
      <w:r w:rsidR="00C01CFF" w:rsidRPr="0070797D">
        <w:rPr>
          <w:lang w:val="es-ES_tradnl"/>
        </w:rPr>
        <w:t>campos habilitados</w:t>
      </w:r>
      <w:r w:rsidRPr="0070797D">
        <w:rPr>
          <w:lang w:val="es-ES_tradnl"/>
        </w:rPr>
        <w:t>.</w:t>
      </w:r>
    </w:p>
    <w:p w14:paraId="25E6470C" w14:textId="77777777" w:rsidR="00F94E53" w:rsidRPr="0070797D" w:rsidRDefault="00F94E53" w:rsidP="00B00F1A">
      <w:pPr>
        <w:spacing w:before="120" w:line="360" w:lineRule="auto"/>
        <w:rPr>
          <w:rFonts w:cs="Arial"/>
          <w:szCs w:val="22"/>
          <w:lang w:val="es-ES_tradnl"/>
        </w:rPr>
      </w:pPr>
    </w:p>
    <w:p w14:paraId="7FD5BA63" w14:textId="131BA06E" w:rsidR="00393C5A" w:rsidRPr="0070797D" w:rsidRDefault="00393C5A" w:rsidP="00B00F1A">
      <w:pPr>
        <w:spacing w:before="120" w:line="360" w:lineRule="auto"/>
        <w:rPr>
          <w:rFonts w:cs="Arial"/>
          <w:b/>
          <w:bCs/>
          <w:lang w:val="es-ES_tradnl"/>
        </w:rPr>
      </w:pPr>
      <w:r w:rsidRPr="0070797D">
        <w:rPr>
          <w:rFonts w:cs="Arial"/>
          <w:b/>
          <w:bCs/>
          <w:lang w:val="es-ES_tradnl"/>
        </w:rPr>
        <w:br w:type="page"/>
      </w:r>
    </w:p>
    <w:permEnd w:id="2124837001"/>
    <w:p w14:paraId="3DA70603" w14:textId="77777777" w:rsidR="00F94E53" w:rsidRPr="0070797D" w:rsidRDefault="00F94E53" w:rsidP="00F94E53">
      <w:pPr>
        <w:rPr>
          <w:rFonts w:cs="Arial"/>
          <w:b/>
          <w:bCs/>
          <w:sz w:val="40"/>
          <w:szCs w:val="40"/>
          <w:lang w:val="es-ES_tradnl"/>
        </w:rPr>
      </w:pPr>
    </w:p>
    <w:p w14:paraId="1840E0C2" w14:textId="77777777" w:rsidR="00F94E53" w:rsidRPr="0070797D" w:rsidRDefault="00F94E53" w:rsidP="00F94E53">
      <w:pPr>
        <w:rPr>
          <w:rFonts w:cs="Arial"/>
          <w:b/>
          <w:bCs/>
          <w:sz w:val="40"/>
          <w:szCs w:val="40"/>
          <w:lang w:val="es-ES_tradnl"/>
        </w:rPr>
      </w:pPr>
    </w:p>
    <w:p w14:paraId="0BFB377D" w14:textId="77777777" w:rsidR="00F94E53" w:rsidRPr="0070797D" w:rsidRDefault="00F94E53" w:rsidP="00F94E53">
      <w:pPr>
        <w:rPr>
          <w:rFonts w:cs="Arial"/>
          <w:b/>
          <w:bCs/>
          <w:sz w:val="40"/>
          <w:szCs w:val="40"/>
          <w:lang w:val="es-ES_tradnl"/>
        </w:rPr>
      </w:pPr>
    </w:p>
    <w:p w14:paraId="3F8C750D" w14:textId="77777777" w:rsidR="00F94E53" w:rsidRPr="0070797D" w:rsidRDefault="00F94E53" w:rsidP="00F94E53">
      <w:pPr>
        <w:pBdr>
          <w:bottom w:val="single" w:sz="4" w:space="1" w:color="808080" w:themeColor="background1" w:themeShade="80"/>
        </w:pBdr>
        <w:jc w:val="center"/>
        <w:rPr>
          <w:rFonts w:cs="Arial"/>
          <w:b/>
          <w:bCs/>
          <w:sz w:val="40"/>
          <w:szCs w:val="40"/>
          <w:lang w:val="es-ES_tradnl"/>
        </w:rPr>
      </w:pPr>
      <w:r w:rsidRPr="0070797D">
        <w:rPr>
          <w:rFonts w:cs="Arial"/>
          <w:b/>
          <w:bCs/>
          <w:sz w:val="40"/>
          <w:szCs w:val="40"/>
          <w:lang w:val="es-ES_tradnl"/>
        </w:rPr>
        <w:t>INFORME TÉCNICO</w:t>
      </w:r>
    </w:p>
    <w:p w14:paraId="0A7347DF" w14:textId="77777777" w:rsidR="00F94E53" w:rsidRPr="0070797D" w:rsidRDefault="00F94E53" w:rsidP="00F94E53">
      <w:pPr>
        <w:jc w:val="center"/>
        <w:rPr>
          <w:rFonts w:cs="Arial"/>
          <w:b/>
          <w:bCs/>
          <w:sz w:val="40"/>
          <w:szCs w:val="40"/>
          <w:lang w:val="es-ES_tradnl"/>
        </w:rPr>
      </w:pPr>
    </w:p>
    <w:p w14:paraId="520E7000" w14:textId="77777777" w:rsidR="00F94E53" w:rsidRPr="0070797D" w:rsidRDefault="00F94E53" w:rsidP="00F94E53">
      <w:pPr>
        <w:jc w:val="left"/>
        <w:rPr>
          <w:rFonts w:cs="Arial"/>
          <w:b/>
          <w:bCs/>
          <w:sz w:val="40"/>
          <w:szCs w:val="40"/>
          <w:lang w:val="es-ES_tradnl"/>
        </w:rPr>
      </w:pPr>
    </w:p>
    <w:p w14:paraId="691F8DE6" w14:textId="77777777" w:rsidR="00EA2E53" w:rsidRPr="0070797D" w:rsidRDefault="00EA2E53" w:rsidP="00EA2E53">
      <w:pPr>
        <w:rPr>
          <w:lang w:val="es-ES_tradnl"/>
        </w:rPr>
      </w:pPr>
    </w:p>
    <w:p w14:paraId="69C082AF" w14:textId="77777777" w:rsidR="00EA2E53" w:rsidRPr="0070797D" w:rsidRDefault="00EA2E53" w:rsidP="00EA2E53">
      <w:pPr>
        <w:rPr>
          <w:lang w:val="es-ES_tradnl"/>
        </w:rPr>
      </w:pPr>
    </w:p>
    <w:p w14:paraId="6BD34695" w14:textId="77777777" w:rsidR="00EA2E53" w:rsidRPr="0070797D" w:rsidRDefault="00EA2E53" w:rsidP="00EA2E53">
      <w:pPr>
        <w:rPr>
          <w:lang w:val="es-ES_tradnl"/>
        </w:rPr>
      </w:pPr>
    </w:p>
    <w:p w14:paraId="0EEBA138" w14:textId="6BAF8FE1" w:rsidR="00F94E53" w:rsidRPr="0070797D" w:rsidRDefault="00F94E53" w:rsidP="00EA2E53">
      <w:pPr>
        <w:pBdr>
          <w:top w:val="single" w:sz="4" w:space="12" w:color="auto"/>
          <w:left w:val="single" w:sz="4" w:space="12" w:color="auto"/>
          <w:bottom w:val="single" w:sz="4" w:space="12" w:color="auto"/>
          <w:right w:val="single" w:sz="4" w:space="12" w:color="auto"/>
        </w:pBdr>
        <w:spacing w:before="240" w:line="240" w:lineRule="auto"/>
        <w:outlineLvl w:val="0"/>
        <w:rPr>
          <w:rFonts w:cs="Arial"/>
          <w:b/>
          <w:bCs/>
          <w:sz w:val="28"/>
          <w:szCs w:val="28"/>
          <w:lang w:val="es-ES_tradnl"/>
        </w:rPr>
      </w:pPr>
      <w:r w:rsidRPr="0070797D">
        <w:rPr>
          <w:rFonts w:cs="Arial"/>
          <w:b/>
          <w:bCs/>
          <w:sz w:val="28"/>
          <w:szCs w:val="28"/>
          <w:lang w:val="es-ES_tradnl"/>
        </w:rPr>
        <w:t>ENTIDAD</w:t>
      </w:r>
      <w:r w:rsidRPr="0070797D">
        <w:rPr>
          <w:rStyle w:val="Refdenotaalpie"/>
          <w:rFonts w:cs="Arial"/>
          <w:b/>
          <w:bCs/>
          <w:sz w:val="28"/>
          <w:szCs w:val="28"/>
          <w:lang w:val="es-ES_tradnl"/>
        </w:rPr>
        <w:footnoteReference w:id="1"/>
      </w:r>
      <w:r w:rsidRPr="0070797D">
        <w:rPr>
          <w:rFonts w:cs="Arial"/>
          <w:b/>
          <w:bCs/>
          <w:sz w:val="28"/>
          <w:szCs w:val="28"/>
          <w:lang w:val="es-ES_tradnl"/>
        </w:rPr>
        <w:t xml:space="preserve">: </w:t>
      </w:r>
      <w:sdt>
        <w:sdtPr>
          <w:id w:val="467024196"/>
          <w:placeholder>
            <w:docPart w:val="0854B57FEF304D66A8D7B9CBDE4C8B9E"/>
          </w:placeholder>
        </w:sdtPr>
        <w:sdtEndPr/>
        <w:sdtContent>
          <w:sdt>
            <w:sdtPr>
              <w:id w:val="789253611"/>
              <w:placeholder>
                <w:docPart w:val="E95B847F88F64C5C9CF34D493FD88E4E"/>
              </w:placeholder>
              <w:showingPlcHdr/>
            </w:sdtPr>
            <w:sdtEndPr/>
            <w:sdtContent>
              <w:permStart w:id="1812270656" w:edGrp="everyone"/>
              <w:r w:rsidR="00BA3AB2" w:rsidRPr="00FB7F60">
                <w:rPr>
                  <w:rStyle w:val="Textodelmarcadordeposicin"/>
                  <w:rFonts w:eastAsiaTheme="minorHAnsi"/>
                  <w:szCs w:val="22"/>
                </w:rPr>
                <w:t>Pulse aquí para escribir texto.</w:t>
              </w:r>
              <w:permEnd w:id="1812270656"/>
            </w:sdtContent>
          </w:sdt>
          <w:r w:rsidR="00BA3AB2">
            <w:t xml:space="preserve"> </w:t>
          </w:r>
        </w:sdtContent>
      </w:sdt>
    </w:p>
    <w:p w14:paraId="219B294E" w14:textId="77777777" w:rsidR="00BA3AB2" w:rsidRDefault="00F94E53" w:rsidP="00BA3AB2">
      <w:pPr>
        <w:pBdr>
          <w:top w:val="single" w:sz="4" w:space="12" w:color="auto"/>
          <w:left w:val="single" w:sz="4" w:space="12" w:color="auto"/>
          <w:bottom w:val="single" w:sz="4" w:space="12" w:color="auto"/>
          <w:right w:val="single" w:sz="4" w:space="12" w:color="auto"/>
        </w:pBdr>
        <w:spacing w:before="240" w:line="240" w:lineRule="auto"/>
      </w:pPr>
      <w:r w:rsidRPr="0070797D">
        <w:rPr>
          <w:rFonts w:cs="Arial"/>
          <w:b/>
          <w:bCs/>
          <w:sz w:val="28"/>
          <w:szCs w:val="28"/>
          <w:lang w:val="es-ES_tradnl"/>
        </w:rPr>
        <w:t>PROYECTO</w:t>
      </w:r>
      <w:r w:rsidRPr="0070797D">
        <w:rPr>
          <w:rStyle w:val="Refdenotaalpie"/>
          <w:rFonts w:cs="Arial"/>
          <w:b/>
          <w:bCs/>
          <w:sz w:val="28"/>
          <w:szCs w:val="28"/>
          <w:lang w:val="es-ES_tradnl"/>
        </w:rPr>
        <w:footnoteReference w:id="2"/>
      </w:r>
      <w:r w:rsidRPr="0070797D">
        <w:rPr>
          <w:rFonts w:cs="Arial"/>
          <w:b/>
          <w:bCs/>
          <w:sz w:val="28"/>
          <w:szCs w:val="28"/>
          <w:lang w:val="es-ES_tradnl"/>
        </w:rPr>
        <w:t xml:space="preserve">:  </w:t>
      </w:r>
      <w:sdt>
        <w:sdtPr>
          <w:id w:val="-866905750"/>
          <w:placeholder>
            <w:docPart w:val="40F35EA398D046758B65E695A691BCB2"/>
          </w:placeholder>
        </w:sdtPr>
        <w:sdtEndPr/>
        <w:sdtContent>
          <w:permStart w:id="174867707" w:edGrp="everyone"/>
          <w:sdt>
            <w:sdtPr>
              <w:id w:val="-2048442414"/>
              <w:placeholder>
                <w:docPart w:val="FAD7F9395CBF42C6A0ECBC92FB7B2196"/>
              </w:placeholder>
              <w:showingPlcHdr/>
            </w:sdtPr>
            <w:sdtEndPr/>
            <w:sdtContent>
              <w:r w:rsidR="00BA3AB2" w:rsidRPr="00FB7F60">
                <w:rPr>
                  <w:rStyle w:val="Textodelmarcadordeposicin"/>
                  <w:rFonts w:eastAsiaTheme="minorHAnsi"/>
                  <w:szCs w:val="22"/>
                </w:rPr>
                <w:t>Pulse aquí para escribir texto.</w:t>
              </w:r>
              <w:permEnd w:id="174867707"/>
            </w:sdtContent>
          </w:sdt>
          <w:r w:rsidR="00BA3AB2">
            <w:t xml:space="preserve"> </w:t>
          </w:r>
        </w:sdtContent>
      </w:sdt>
    </w:p>
    <w:p w14:paraId="2106643B" w14:textId="57F65EAE" w:rsidR="00BA3AB2" w:rsidRPr="00BA3AB2" w:rsidRDefault="00BA3AB2" w:rsidP="00BA3AB2">
      <w:pPr>
        <w:pBdr>
          <w:top w:val="single" w:sz="4" w:space="12" w:color="auto"/>
          <w:left w:val="single" w:sz="4" w:space="12" w:color="auto"/>
          <w:bottom w:val="single" w:sz="4" w:space="12" w:color="auto"/>
          <w:right w:val="single" w:sz="4" w:space="12" w:color="auto"/>
        </w:pBdr>
        <w:spacing w:before="240" w:line="240" w:lineRule="auto"/>
      </w:pPr>
      <w:r w:rsidRPr="0070797D">
        <w:rPr>
          <w:rFonts w:cs="Arial"/>
          <w:b/>
          <w:bCs/>
          <w:sz w:val="28"/>
          <w:szCs w:val="28"/>
          <w:lang w:val="es-ES_tradnl"/>
        </w:rPr>
        <w:t xml:space="preserve">TÍTULO PROYECTO:  </w:t>
      </w:r>
      <w:sdt>
        <w:sdtPr>
          <w:id w:val="-1218129060"/>
          <w:placeholder>
            <w:docPart w:val="B018386358484D82A4000046766E0DC7"/>
          </w:placeholder>
        </w:sdtPr>
        <w:sdtEndPr/>
        <w:sdtContent>
          <w:sdt>
            <w:sdtPr>
              <w:id w:val="-522706366"/>
              <w:placeholder>
                <w:docPart w:val="9B805A8D435B4EA99617B3EDDDD39E69"/>
              </w:placeholder>
              <w:showingPlcHdr/>
            </w:sdtPr>
            <w:sdtEndPr/>
            <w:sdtContent>
              <w:permStart w:id="204174864" w:edGrp="everyone"/>
              <w:r w:rsidRPr="00FB7F60">
                <w:rPr>
                  <w:rStyle w:val="Textodelmarcadordeposicin"/>
                  <w:rFonts w:eastAsiaTheme="minorHAnsi"/>
                  <w:szCs w:val="22"/>
                </w:rPr>
                <w:t>Pulse aquí para escribir texto.</w:t>
              </w:r>
              <w:permEnd w:id="204174864"/>
            </w:sdtContent>
          </w:sdt>
        </w:sdtContent>
      </w:sdt>
    </w:p>
    <w:p w14:paraId="59ADA410" w14:textId="67943196" w:rsidR="00F94E53" w:rsidRPr="0070797D" w:rsidRDefault="00F94E53" w:rsidP="00EA2E53">
      <w:pPr>
        <w:pBdr>
          <w:top w:val="single" w:sz="4" w:space="12" w:color="auto"/>
          <w:left w:val="single" w:sz="4" w:space="12" w:color="auto"/>
          <w:bottom w:val="single" w:sz="4" w:space="12" w:color="auto"/>
          <w:right w:val="single" w:sz="4" w:space="12" w:color="auto"/>
        </w:pBdr>
        <w:spacing w:before="240" w:line="240" w:lineRule="auto"/>
        <w:outlineLvl w:val="0"/>
        <w:rPr>
          <w:rFonts w:cs="Arial"/>
          <w:b/>
          <w:bCs/>
          <w:sz w:val="28"/>
          <w:szCs w:val="28"/>
          <w:lang w:val="es-ES_tradnl"/>
        </w:rPr>
      </w:pPr>
      <w:r w:rsidRPr="0070797D">
        <w:rPr>
          <w:rFonts w:cs="Arial"/>
          <w:b/>
          <w:bCs/>
          <w:sz w:val="28"/>
          <w:szCs w:val="28"/>
          <w:lang w:val="es-ES_tradnl"/>
        </w:rPr>
        <w:t>PERIODO JUSTIFICADO</w:t>
      </w:r>
      <w:r w:rsidRPr="0070797D">
        <w:rPr>
          <w:rStyle w:val="Refdenotaalpie"/>
          <w:rFonts w:cs="Arial"/>
          <w:b/>
          <w:bCs/>
          <w:sz w:val="28"/>
          <w:szCs w:val="28"/>
          <w:lang w:val="es-ES_tradnl"/>
        </w:rPr>
        <w:footnoteReference w:id="3"/>
      </w:r>
      <w:r w:rsidRPr="0070797D">
        <w:rPr>
          <w:rFonts w:cs="Arial"/>
          <w:b/>
          <w:bCs/>
          <w:sz w:val="28"/>
          <w:szCs w:val="28"/>
          <w:lang w:val="es-ES_tradnl"/>
        </w:rPr>
        <w:t xml:space="preserve">: </w:t>
      </w:r>
      <w:sdt>
        <w:sdtPr>
          <w:id w:val="364647133"/>
          <w:placeholder>
            <w:docPart w:val="02ADF5741B1D42808FC51DA9EC27D12A"/>
          </w:placeholder>
        </w:sdtPr>
        <w:sdtEndPr/>
        <w:sdtContent>
          <w:sdt>
            <w:sdtPr>
              <w:id w:val="-50009179"/>
              <w:placeholder>
                <w:docPart w:val="500D2E2D93D944689EA2D4DE16668ECC"/>
              </w:placeholder>
              <w:showingPlcHdr/>
            </w:sdtPr>
            <w:sdtEndPr/>
            <w:sdtContent>
              <w:permStart w:id="1883208991" w:edGrp="everyone"/>
              <w:r w:rsidR="00BA3AB2" w:rsidRPr="00FB7F60">
                <w:rPr>
                  <w:rStyle w:val="Textodelmarcadordeposicin"/>
                  <w:rFonts w:eastAsiaTheme="minorHAnsi"/>
                  <w:szCs w:val="22"/>
                </w:rPr>
                <w:t>Pulse aquí para escribir texto.</w:t>
              </w:r>
              <w:permEnd w:id="1883208991"/>
            </w:sdtContent>
          </w:sdt>
          <w:r w:rsidR="00BA3AB2">
            <w:t xml:space="preserve"> </w:t>
          </w:r>
        </w:sdtContent>
      </w:sdt>
    </w:p>
    <w:p w14:paraId="757BDED0" w14:textId="51D89A23" w:rsidR="00F94E53" w:rsidRPr="0070797D" w:rsidRDefault="00F94E53">
      <w:pPr>
        <w:rPr>
          <w:rFonts w:cs="Arial"/>
          <w:b/>
          <w:bCs/>
          <w:lang w:val="es-ES_tradnl"/>
        </w:rPr>
      </w:pPr>
      <w:r w:rsidRPr="0070797D">
        <w:rPr>
          <w:rFonts w:cs="Arial"/>
          <w:b/>
          <w:bCs/>
          <w:lang w:val="es-ES_tradnl"/>
        </w:rPr>
        <w:br w:type="page"/>
      </w:r>
    </w:p>
    <w:p w14:paraId="0EEFA177" w14:textId="77777777" w:rsidR="00D80B75" w:rsidRPr="0070797D" w:rsidRDefault="00D80B75" w:rsidP="00EA2E53">
      <w:pPr>
        <w:pStyle w:val="Ttulo1"/>
      </w:pPr>
      <w:r w:rsidRPr="0070797D">
        <w:lastRenderedPageBreak/>
        <w:t>CRONOGRAMA</w:t>
      </w:r>
    </w:p>
    <w:permStart w:id="1530296516" w:edGrp="everyone" w:displacedByCustomXml="next"/>
    <w:sdt>
      <w:sdtPr>
        <w:id w:val="-1757733075"/>
        <w:placeholder>
          <w:docPart w:val="954F03261B3D4F7EAF10DE8C8EA7E7AA"/>
        </w:placeholder>
        <w:showingPlcHdr/>
      </w:sdtPr>
      <w:sdtEndPr/>
      <w:sdtContent>
        <w:p w14:paraId="2B6B8BA7" w14:textId="0D8023F0" w:rsidR="00BA3AB2" w:rsidRDefault="00BA3AB2" w:rsidP="00BA3AB2">
          <w:pPr>
            <w:spacing w:after="0"/>
          </w:pPr>
          <w:r w:rsidRPr="00FB7F60">
            <w:rPr>
              <w:rStyle w:val="Textodelmarcadordeposicin"/>
              <w:rFonts w:eastAsiaTheme="minorHAnsi"/>
              <w:szCs w:val="22"/>
            </w:rPr>
            <w:t>Pulse aquí para escribir texto.</w:t>
          </w:r>
        </w:p>
      </w:sdtContent>
    </w:sdt>
    <w:permEnd w:id="1530296516"/>
    <w:p w14:paraId="533ED77E" w14:textId="77777777" w:rsidR="00D80B75" w:rsidRPr="0070797D" w:rsidRDefault="00D80B75" w:rsidP="00D80B75">
      <w:pPr>
        <w:rPr>
          <w:rFonts w:cs="Arial"/>
          <w:b/>
          <w:bCs/>
          <w:szCs w:val="22"/>
          <w:lang w:val="es-ES_tradnl"/>
        </w:rPr>
      </w:pPr>
      <w:r w:rsidRPr="0070797D">
        <w:rPr>
          <w:rFonts w:cs="Arial"/>
          <w:b/>
          <w:bCs/>
          <w:szCs w:val="22"/>
          <w:lang w:val="es-ES_tradnl"/>
        </w:rPr>
        <w:br w:type="page"/>
      </w:r>
    </w:p>
    <w:p w14:paraId="2CDDE094" w14:textId="67C25CF2" w:rsidR="00434F9B" w:rsidRPr="0070797D" w:rsidRDefault="00434F9B" w:rsidP="00EA2E53">
      <w:pPr>
        <w:pStyle w:val="Ttulo1"/>
      </w:pPr>
      <w:r w:rsidRPr="0070797D">
        <w:lastRenderedPageBreak/>
        <w:t>DETALLE DE LAS ACTIVIDADES REALIZADAS</w:t>
      </w:r>
    </w:p>
    <w:sdt>
      <w:sdtPr>
        <w:id w:val="-1882939144"/>
        <w:placeholder>
          <w:docPart w:val="7AC48DE56AE54414AF7AE6060F949B2B"/>
        </w:placeholder>
        <w:showingPlcHdr/>
      </w:sdtPr>
      <w:sdtEndPr/>
      <w:sdtContent>
        <w:permStart w:id="1733820481" w:edGrp="everyone" w:displacedByCustomXml="prev"/>
        <w:p w14:paraId="521CB5D0" w14:textId="260D9C7A" w:rsidR="00BA3AB2" w:rsidRDefault="00BA3AB2" w:rsidP="00BA3AB2">
          <w:pPr>
            <w:spacing w:after="0"/>
          </w:pPr>
          <w:r w:rsidRPr="00FB7F60">
            <w:rPr>
              <w:rStyle w:val="Textodelmarcadordeposicin"/>
              <w:rFonts w:eastAsiaTheme="minorHAnsi"/>
              <w:szCs w:val="22"/>
            </w:rPr>
            <w:t>Pulse aquí para escribir texto.</w:t>
          </w:r>
        </w:p>
        <w:permEnd w:id="1733820481" w:displacedByCustomXml="next"/>
      </w:sdtContent>
    </w:sdt>
    <w:p w14:paraId="4C788334" w14:textId="77777777" w:rsidR="0083626C" w:rsidRPr="0070797D" w:rsidRDefault="0083626C">
      <w:pPr>
        <w:rPr>
          <w:rFonts w:cs="Arial"/>
          <w:b/>
          <w:bCs/>
          <w:szCs w:val="22"/>
          <w:lang w:val="es-ES_tradnl"/>
        </w:rPr>
      </w:pPr>
      <w:r w:rsidRPr="0070797D">
        <w:rPr>
          <w:rFonts w:cs="Arial"/>
          <w:b/>
          <w:bCs/>
          <w:szCs w:val="22"/>
          <w:lang w:val="es-ES_tradnl"/>
        </w:rPr>
        <w:br w:type="page"/>
      </w:r>
    </w:p>
    <w:p w14:paraId="292DB2E9" w14:textId="77777777" w:rsidR="0038262F" w:rsidRDefault="0038262F" w:rsidP="00EA2E53">
      <w:pPr>
        <w:pStyle w:val="Ttulo1"/>
      </w:pPr>
      <w:r w:rsidRPr="0070797D">
        <w:lastRenderedPageBreak/>
        <w:t>ANEXOS</w:t>
      </w:r>
    </w:p>
    <w:sdt>
      <w:sdtPr>
        <w:id w:val="1159723504"/>
        <w:placeholder>
          <w:docPart w:val="77C6E6797A184D629E37B70BC97C2573"/>
        </w:placeholder>
        <w:showingPlcHdr/>
      </w:sdtPr>
      <w:sdtEndPr/>
      <w:sdtContent>
        <w:permStart w:id="27223747" w:edGrp="everyone" w:displacedByCustomXml="prev"/>
        <w:p w14:paraId="66A34564" w14:textId="1C4407EF" w:rsidR="003C36A3" w:rsidRDefault="003C36A3" w:rsidP="003C36A3">
          <w:pPr>
            <w:spacing w:after="0"/>
          </w:pPr>
          <w:r w:rsidRPr="00FB7F60">
            <w:rPr>
              <w:rStyle w:val="Textodelmarcadordeposicin"/>
              <w:rFonts w:eastAsiaTheme="minorHAnsi"/>
              <w:szCs w:val="22"/>
            </w:rPr>
            <w:t>Pulse aquí para escribir texto.</w:t>
          </w:r>
        </w:p>
        <w:permEnd w:id="27223747" w:displacedByCustomXml="next"/>
      </w:sdtContent>
    </w:sdt>
    <w:p w14:paraId="5790BD87" w14:textId="77777777" w:rsidR="003C36A3" w:rsidRPr="003C36A3" w:rsidRDefault="003C36A3" w:rsidP="003C36A3"/>
    <w:sectPr w:rsidR="003C36A3" w:rsidRPr="003C36A3" w:rsidSect="00F94E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417" w:bottom="2552" w:left="1701" w:header="567" w:footer="10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6E36E" w14:textId="77777777" w:rsidR="00BF342F" w:rsidRDefault="00BF342F" w:rsidP="00406CB9">
      <w:r>
        <w:separator/>
      </w:r>
    </w:p>
  </w:endnote>
  <w:endnote w:type="continuationSeparator" w:id="0">
    <w:p w14:paraId="0B43BBEE" w14:textId="77777777" w:rsidR="00BF342F" w:rsidRDefault="00BF342F" w:rsidP="0040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D515B" w14:textId="22C34DD4" w:rsidR="00202075" w:rsidRDefault="00202075" w:rsidP="006259A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460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C170386" w14:textId="77777777" w:rsidR="00202075" w:rsidRDefault="00202075" w:rsidP="00626A8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26BF7" w14:textId="77777777" w:rsidR="00F94E53" w:rsidRPr="008631D3" w:rsidRDefault="00F94E53" w:rsidP="00F94E53">
    <w:pPr>
      <w:pStyle w:val="Piedepgina"/>
      <w:tabs>
        <w:tab w:val="clear" w:pos="4252"/>
        <w:tab w:val="clear" w:pos="8504"/>
        <w:tab w:val="right" w:pos="8789"/>
      </w:tabs>
      <w:spacing w:before="240"/>
      <w:jc w:val="center"/>
      <w:rPr>
        <w:sz w:val="18"/>
        <w:szCs w:val="18"/>
      </w:rPr>
    </w:pPr>
    <w:r w:rsidRPr="008631D3">
      <w:rPr>
        <w:sz w:val="18"/>
        <w:szCs w:val="18"/>
      </w:rPr>
      <w:t xml:space="preserve">Página </w:t>
    </w:r>
    <w:r w:rsidRPr="008631D3">
      <w:rPr>
        <w:sz w:val="18"/>
        <w:szCs w:val="18"/>
      </w:rPr>
      <w:fldChar w:fldCharType="begin"/>
    </w:r>
    <w:r w:rsidRPr="008631D3">
      <w:rPr>
        <w:sz w:val="18"/>
        <w:szCs w:val="18"/>
      </w:rPr>
      <w:instrText>PAGE  \* Arabic  \* MERGEFORMAT</w:instrText>
    </w:r>
    <w:r w:rsidRPr="008631D3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8631D3">
      <w:rPr>
        <w:sz w:val="18"/>
        <w:szCs w:val="18"/>
      </w:rPr>
      <w:fldChar w:fldCharType="end"/>
    </w:r>
    <w:r w:rsidRPr="008631D3">
      <w:rPr>
        <w:sz w:val="18"/>
        <w:szCs w:val="18"/>
      </w:rPr>
      <w:t xml:space="preserve"> de </w:t>
    </w:r>
    <w:r w:rsidRPr="008631D3">
      <w:rPr>
        <w:sz w:val="18"/>
        <w:szCs w:val="18"/>
      </w:rPr>
      <w:fldChar w:fldCharType="begin"/>
    </w:r>
    <w:r w:rsidRPr="008631D3">
      <w:rPr>
        <w:sz w:val="18"/>
        <w:szCs w:val="18"/>
      </w:rPr>
      <w:instrText>NUMPAGES  \* Arabic  \* MERGEFORMAT</w:instrText>
    </w:r>
    <w:r w:rsidRPr="008631D3">
      <w:rPr>
        <w:sz w:val="18"/>
        <w:szCs w:val="18"/>
      </w:rPr>
      <w:fldChar w:fldCharType="separate"/>
    </w:r>
    <w:r>
      <w:rPr>
        <w:sz w:val="18"/>
        <w:szCs w:val="18"/>
      </w:rPr>
      <w:t>7</w:t>
    </w:r>
    <w:r w:rsidRPr="008631D3">
      <w:rPr>
        <w:sz w:val="18"/>
        <w:szCs w:val="18"/>
      </w:rPr>
      <w:fldChar w:fldCharType="end"/>
    </w:r>
  </w:p>
  <w:p w14:paraId="5C24B826" w14:textId="77777777" w:rsidR="00F94E53" w:rsidRPr="008631D3" w:rsidRDefault="00F94E53" w:rsidP="00F94E53">
    <w:pPr>
      <w:pStyle w:val="Piedepgina"/>
      <w:tabs>
        <w:tab w:val="clear" w:pos="4252"/>
        <w:tab w:val="clear" w:pos="8504"/>
        <w:tab w:val="right" w:pos="8789"/>
      </w:tabs>
      <w:rPr>
        <w:sz w:val="18"/>
        <w:szCs w:val="18"/>
      </w:rPr>
    </w:pPr>
  </w:p>
  <w:p w14:paraId="07B96658" w14:textId="154F7938" w:rsidR="00F94E53" w:rsidRPr="00F94E53" w:rsidRDefault="00F94E53" w:rsidP="00F94E53">
    <w:pPr>
      <w:pStyle w:val="Piedepgina"/>
      <w:tabs>
        <w:tab w:val="clear" w:pos="4252"/>
        <w:tab w:val="clear" w:pos="8504"/>
        <w:tab w:val="right" w:pos="8789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Informe Técnico</w:t>
    </w:r>
    <w:r w:rsidRPr="008631D3">
      <w:rPr>
        <w:rFonts w:cs="Arial"/>
        <w:sz w:val="18"/>
        <w:szCs w:val="18"/>
      </w:rPr>
      <w:t>.</w:t>
    </w:r>
    <w:r w:rsidRPr="008631D3">
      <w:rPr>
        <w:sz w:val="18"/>
        <w:szCs w:val="18"/>
      </w:rPr>
      <w:tab/>
    </w:r>
    <w:r w:rsidRPr="0070797D">
      <w:rPr>
        <w:sz w:val="18"/>
        <w:szCs w:val="18"/>
      </w:rPr>
      <w:t xml:space="preserve">Versión </w:t>
    </w:r>
    <w:r w:rsidR="00DB30C0" w:rsidRPr="0070797D">
      <w:rPr>
        <w:sz w:val="18"/>
        <w:szCs w:val="18"/>
      </w:rPr>
      <w:t>2.0</w:t>
    </w:r>
    <w:r w:rsidRPr="0070797D">
      <w:rPr>
        <w:sz w:val="18"/>
        <w:szCs w:val="18"/>
      </w:rPr>
      <w:t xml:space="preserve"> (noviembre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2FA2C" w14:textId="77777777" w:rsidR="00F94E53" w:rsidRPr="008631D3" w:rsidRDefault="00F94E53" w:rsidP="00F94E53">
    <w:pPr>
      <w:pStyle w:val="Piedepgina"/>
      <w:tabs>
        <w:tab w:val="clear" w:pos="4252"/>
        <w:tab w:val="clear" w:pos="8504"/>
        <w:tab w:val="right" w:pos="8789"/>
      </w:tabs>
      <w:spacing w:before="240"/>
      <w:jc w:val="center"/>
      <w:rPr>
        <w:sz w:val="18"/>
        <w:szCs w:val="18"/>
      </w:rPr>
    </w:pPr>
    <w:r w:rsidRPr="008631D3">
      <w:rPr>
        <w:sz w:val="18"/>
        <w:szCs w:val="18"/>
      </w:rPr>
      <w:t xml:space="preserve">Página </w:t>
    </w:r>
    <w:r w:rsidRPr="008631D3">
      <w:rPr>
        <w:sz w:val="18"/>
        <w:szCs w:val="18"/>
      </w:rPr>
      <w:fldChar w:fldCharType="begin"/>
    </w:r>
    <w:r w:rsidRPr="008631D3">
      <w:rPr>
        <w:sz w:val="18"/>
        <w:szCs w:val="18"/>
      </w:rPr>
      <w:instrText>PAGE  \* Arabic  \* MERGEFORMAT</w:instrText>
    </w:r>
    <w:r w:rsidRPr="008631D3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8631D3">
      <w:rPr>
        <w:sz w:val="18"/>
        <w:szCs w:val="18"/>
      </w:rPr>
      <w:fldChar w:fldCharType="end"/>
    </w:r>
    <w:r w:rsidRPr="008631D3">
      <w:rPr>
        <w:sz w:val="18"/>
        <w:szCs w:val="18"/>
      </w:rPr>
      <w:t xml:space="preserve"> de </w:t>
    </w:r>
    <w:r w:rsidRPr="008631D3">
      <w:rPr>
        <w:sz w:val="18"/>
        <w:szCs w:val="18"/>
      </w:rPr>
      <w:fldChar w:fldCharType="begin"/>
    </w:r>
    <w:r w:rsidRPr="008631D3">
      <w:rPr>
        <w:sz w:val="18"/>
        <w:szCs w:val="18"/>
      </w:rPr>
      <w:instrText>NUMPAGES  \* Arabic  \* MERGEFORMAT</w:instrText>
    </w:r>
    <w:r w:rsidRPr="008631D3">
      <w:rPr>
        <w:sz w:val="18"/>
        <w:szCs w:val="18"/>
      </w:rPr>
      <w:fldChar w:fldCharType="separate"/>
    </w:r>
    <w:r>
      <w:rPr>
        <w:sz w:val="18"/>
        <w:szCs w:val="18"/>
      </w:rPr>
      <w:t>31</w:t>
    </w:r>
    <w:r w:rsidRPr="008631D3">
      <w:rPr>
        <w:sz w:val="18"/>
        <w:szCs w:val="18"/>
      </w:rPr>
      <w:fldChar w:fldCharType="end"/>
    </w:r>
  </w:p>
  <w:p w14:paraId="38C429C0" w14:textId="77777777" w:rsidR="00F94E53" w:rsidRPr="008631D3" w:rsidRDefault="00F94E53" w:rsidP="00F94E53">
    <w:pPr>
      <w:pStyle w:val="Piedepgina"/>
      <w:tabs>
        <w:tab w:val="clear" w:pos="4252"/>
        <w:tab w:val="clear" w:pos="8504"/>
        <w:tab w:val="right" w:pos="8789"/>
      </w:tabs>
      <w:rPr>
        <w:sz w:val="18"/>
        <w:szCs w:val="18"/>
      </w:rPr>
    </w:pPr>
  </w:p>
  <w:p w14:paraId="4E83633D" w14:textId="660569CB" w:rsidR="00F94E53" w:rsidRPr="00F94E53" w:rsidRDefault="00F94E53" w:rsidP="00F94E53">
    <w:pPr>
      <w:pStyle w:val="Piedepgina"/>
      <w:tabs>
        <w:tab w:val="clear" w:pos="4252"/>
        <w:tab w:val="clear" w:pos="8504"/>
        <w:tab w:val="right" w:pos="8789"/>
      </w:tabs>
      <w:rPr>
        <w:rFonts w:cs="Arial"/>
        <w:sz w:val="18"/>
        <w:szCs w:val="18"/>
      </w:rPr>
    </w:pPr>
    <w:bookmarkStart w:id="2" w:name="_Hlk175750245"/>
    <w:r>
      <w:rPr>
        <w:rFonts w:cs="Arial"/>
        <w:sz w:val="18"/>
        <w:szCs w:val="18"/>
      </w:rPr>
      <w:t>Informe Técnico</w:t>
    </w:r>
    <w:r w:rsidRPr="008631D3">
      <w:rPr>
        <w:rFonts w:cs="Arial"/>
        <w:sz w:val="18"/>
        <w:szCs w:val="18"/>
      </w:rPr>
      <w:t>.</w:t>
    </w:r>
    <w:bookmarkEnd w:id="2"/>
    <w:r w:rsidRPr="008631D3">
      <w:rPr>
        <w:sz w:val="18"/>
        <w:szCs w:val="18"/>
      </w:rPr>
      <w:tab/>
    </w:r>
    <w:r w:rsidRPr="0070797D">
      <w:rPr>
        <w:sz w:val="18"/>
        <w:szCs w:val="18"/>
      </w:rPr>
      <w:t xml:space="preserve">Versión </w:t>
    </w:r>
    <w:r w:rsidR="00FC0F09" w:rsidRPr="0070797D">
      <w:rPr>
        <w:sz w:val="18"/>
        <w:szCs w:val="18"/>
      </w:rPr>
      <w:t>2.0</w:t>
    </w:r>
    <w:r w:rsidRPr="0070797D">
      <w:rPr>
        <w:sz w:val="18"/>
        <w:szCs w:val="18"/>
      </w:rPr>
      <w:t xml:space="preserve"> (noviembre 2024</w:t>
    </w:r>
    <w:r w:rsidR="00FC0F09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458A9" w14:textId="77777777" w:rsidR="00BF342F" w:rsidRDefault="00BF342F" w:rsidP="00406CB9">
      <w:r>
        <w:separator/>
      </w:r>
    </w:p>
  </w:footnote>
  <w:footnote w:type="continuationSeparator" w:id="0">
    <w:p w14:paraId="10F11F32" w14:textId="77777777" w:rsidR="00BF342F" w:rsidRDefault="00BF342F" w:rsidP="00406CB9">
      <w:r>
        <w:continuationSeparator/>
      </w:r>
    </w:p>
  </w:footnote>
  <w:footnote w:id="1">
    <w:p w14:paraId="79C0CBDF" w14:textId="77777777" w:rsidR="00F94E53" w:rsidRDefault="00F94E53">
      <w:pPr>
        <w:pStyle w:val="Textonotapie"/>
      </w:pPr>
      <w:r w:rsidRPr="008F3DE3">
        <w:rPr>
          <w:rStyle w:val="Refdenotaalpie"/>
        </w:rPr>
        <w:footnoteRef/>
      </w:r>
      <w:r w:rsidRPr="008F3DE3">
        <w:rPr>
          <w:sz w:val="18"/>
          <w:szCs w:val="18"/>
        </w:rPr>
        <w:t xml:space="preserve"> ENTIDAD beneficiaria de la ayuda CDTI (en caso de proyectos de subvención realizados en consorcio: ENTIDAD líder del consorcio).</w:t>
      </w:r>
    </w:p>
  </w:footnote>
  <w:footnote w:id="2">
    <w:sdt>
      <w:sdtPr>
        <w:id w:val="1480570312"/>
        <w:lock w:val="contentLocked"/>
        <w:placeholder>
          <w:docPart w:val="3ED6C235BE5B4FE58A066E8480043652"/>
        </w:placeholder>
        <w:group/>
      </w:sdtPr>
      <w:sdtEndPr/>
      <w:sdtContent>
        <w:p w14:paraId="745A11EF" w14:textId="77777777" w:rsidR="00F94E53" w:rsidRPr="004A691F" w:rsidRDefault="00F94E53">
          <w:pPr>
            <w:pStyle w:val="Textonotapie"/>
          </w:pPr>
          <w:r w:rsidRPr="004A691F">
            <w:rPr>
              <w:rStyle w:val="Refdenotaalpie"/>
            </w:rPr>
            <w:footnoteRef/>
          </w:r>
          <w:r w:rsidRPr="004A691F">
            <w:t xml:space="preserve"> Tipología y número de proyecto.</w:t>
          </w:r>
        </w:p>
      </w:sdtContent>
    </w:sdt>
  </w:footnote>
  <w:footnote w:id="3">
    <w:sdt>
      <w:sdtPr>
        <w:id w:val="571092399"/>
        <w:lock w:val="contentLocked"/>
        <w:placeholder>
          <w:docPart w:val="3ED6C235BE5B4FE58A066E8480043652"/>
        </w:placeholder>
        <w:group/>
      </w:sdtPr>
      <w:sdtEndPr/>
      <w:sdtContent>
        <w:p w14:paraId="42B8286E" w14:textId="12923B57" w:rsidR="00F94E53" w:rsidRPr="004A691F" w:rsidRDefault="00F94E53" w:rsidP="00761BC4">
          <w:pPr>
            <w:pStyle w:val="Textonotapie"/>
          </w:pPr>
          <w:r w:rsidRPr="004A691F">
            <w:rPr>
              <w:rStyle w:val="Refdenotaalpie"/>
            </w:rPr>
            <w:footnoteRef/>
          </w:r>
          <w:r w:rsidRPr="004A691F">
            <w:t xml:space="preserve"> Período: Número de hito</w:t>
          </w:r>
          <w:r>
            <w:t>/s</w:t>
          </w:r>
          <w:r w:rsidRPr="004A691F">
            <w:t xml:space="preserve"> o anualidad</w:t>
          </w:r>
          <w:r>
            <w:t>/es</w:t>
          </w:r>
          <w:r w:rsidRPr="004A691F">
            <w:t xml:space="preserve"> (según corresponda) objeto de la justificación.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3DAB6" w14:textId="71A029E6" w:rsidR="00F94E53" w:rsidRDefault="00F94E53" w:rsidP="00F94E53">
    <w:pPr>
      <w:pStyle w:val="Encabezado"/>
      <w:jc w:val="right"/>
    </w:pPr>
    <w:r>
      <w:rPr>
        <w:noProof/>
      </w:rPr>
      <w:drawing>
        <wp:inline distT="0" distB="0" distL="0" distR="0" wp14:anchorId="28745AE3" wp14:editId="12CF7389">
          <wp:extent cx="3422743" cy="631274"/>
          <wp:effectExtent l="0" t="0" r="6350" b="0"/>
          <wp:docPr id="111072821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2619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6070" cy="63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140E2" w14:textId="6A004894" w:rsidR="006F7DFC" w:rsidRDefault="00F94E53" w:rsidP="002F1192">
    <w:pPr>
      <w:pStyle w:val="Encabezado"/>
      <w:jc w:val="right"/>
    </w:pPr>
    <w:r>
      <w:rPr>
        <w:noProof/>
      </w:rPr>
      <w:drawing>
        <wp:inline distT="0" distB="0" distL="0" distR="0" wp14:anchorId="27ED3321" wp14:editId="51CF38E7">
          <wp:extent cx="3422743" cy="631274"/>
          <wp:effectExtent l="0" t="0" r="6350" b="0"/>
          <wp:docPr id="65100877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2619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6070" cy="63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B2DA7"/>
    <w:multiLevelType w:val="hybridMultilevel"/>
    <w:tmpl w:val="6A76CF56"/>
    <w:lvl w:ilvl="0" w:tplc="9726F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917A9"/>
    <w:multiLevelType w:val="hybridMultilevel"/>
    <w:tmpl w:val="D5D617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956DF"/>
    <w:multiLevelType w:val="multilevel"/>
    <w:tmpl w:val="98E62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6BB1F21"/>
    <w:multiLevelType w:val="multilevel"/>
    <w:tmpl w:val="BB3A3E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2CFB4DEE"/>
    <w:multiLevelType w:val="multilevel"/>
    <w:tmpl w:val="BB2AD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BE4AE5"/>
    <w:multiLevelType w:val="hybridMultilevel"/>
    <w:tmpl w:val="DCA8BCB0"/>
    <w:lvl w:ilvl="0" w:tplc="0C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606B03"/>
    <w:multiLevelType w:val="hybridMultilevel"/>
    <w:tmpl w:val="11509E6E"/>
    <w:lvl w:ilvl="0" w:tplc="D57686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756AE"/>
    <w:multiLevelType w:val="hybridMultilevel"/>
    <w:tmpl w:val="456802F0"/>
    <w:lvl w:ilvl="0" w:tplc="95EADEC4">
      <w:start w:val="1"/>
      <w:numFmt w:val="decimal"/>
      <w:pStyle w:val="Ttulo1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635EC"/>
    <w:multiLevelType w:val="hybridMultilevel"/>
    <w:tmpl w:val="57D03A58"/>
    <w:lvl w:ilvl="0" w:tplc="396C5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72C78"/>
    <w:multiLevelType w:val="hybridMultilevel"/>
    <w:tmpl w:val="94E6D91E"/>
    <w:lvl w:ilvl="0" w:tplc="A4E2E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AB036B"/>
    <w:multiLevelType w:val="hybridMultilevel"/>
    <w:tmpl w:val="EF80B10A"/>
    <w:lvl w:ilvl="0" w:tplc="89249F4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477EFB74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BE5E1E"/>
    <w:multiLevelType w:val="multilevel"/>
    <w:tmpl w:val="54281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Century Gothic" w:hAnsi="Century Gothic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B786C38"/>
    <w:multiLevelType w:val="hybridMultilevel"/>
    <w:tmpl w:val="E41495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85966"/>
    <w:multiLevelType w:val="hybridMultilevel"/>
    <w:tmpl w:val="E7343C92"/>
    <w:lvl w:ilvl="0" w:tplc="509E4560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86355"/>
    <w:multiLevelType w:val="hybridMultilevel"/>
    <w:tmpl w:val="048CECAC"/>
    <w:lvl w:ilvl="0" w:tplc="973EA164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47462"/>
    <w:multiLevelType w:val="multilevel"/>
    <w:tmpl w:val="4F4471AE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DD3613B"/>
    <w:multiLevelType w:val="hybridMultilevel"/>
    <w:tmpl w:val="D570DF4A"/>
    <w:lvl w:ilvl="0" w:tplc="E192272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3427790">
    <w:abstractNumId w:val="3"/>
  </w:num>
  <w:num w:numId="2" w16cid:durableId="1120564226">
    <w:abstractNumId w:val="12"/>
  </w:num>
  <w:num w:numId="3" w16cid:durableId="21711973">
    <w:abstractNumId w:val="11"/>
  </w:num>
  <w:num w:numId="4" w16cid:durableId="1918321202">
    <w:abstractNumId w:val="1"/>
  </w:num>
  <w:num w:numId="5" w16cid:durableId="149757304">
    <w:abstractNumId w:val="10"/>
  </w:num>
  <w:num w:numId="6" w16cid:durableId="508175290">
    <w:abstractNumId w:val="16"/>
  </w:num>
  <w:num w:numId="7" w16cid:durableId="1644197181">
    <w:abstractNumId w:val="5"/>
  </w:num>
  <w:num w:numId="8" w16cid:durableId="541789416">
    <w:abstractNumId w:val="13"/>
  </w:num>
  <w:num w:numId="9" w16cid:durableId="462116386">
    <w:abstractNumId w:val="9"/>
  </w:num>
  <w:num w:numId="10" w16cid:durableId="796333304">
    <w:abstractNumId w:val="6"/>
  </w:num>
  <w:num w:numId="11" w16cid:durableId="950668322">
    <w:abstractNumId w:val="2"/>
  </w:num>
  <w:num w:numId="12" w16cid:durableId="819420461">
    <w:abstractNumId w:val="15"/>
  </w:num>
  <w:num w:numId="13" w16cid:durableId="1229072949">
    <w:abstractNumId w:val="4"/>
  </w:num>
  <w:num w:numId="14" w16cid:durableId="1746342887">
    <w:abstractNumId w:val="0"/>
  </w:num>
  <w:num w:numId="15" w16cid:durableId="2134471594">
    <w:abstractNumId w:val="8"/>
  </w:num>
  <w:num w:numId="16" w16cid:durableId="2134906262">
    <w:abstractNumId w:val="14"/>
  </w:num>
  <w:num w:numId="17" w16cid:durableId="1363246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o9m2u1WFYAN7A6CY7AVGny3CAv3Xd+SyYUkZaFFLZAiYkOab7GkoPCmIT12EkyPGkRs+wAYUuYgkf0vfUnT+Q==" w:salt="NcjLEIMk/Oqn9bCBm3yFcw=="/>
  <w:styleLockTheme/>
  <w:styleLockQFSet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57"/>
    <w:rsid w:val="00001F52"/>
    <w:rsid w:val="00004FF0"/>
    <w:rsid w:val="00010312"/>
    <w:rsid w:val="0002316D"/>
    <w:rsid w:val="00023331"/>
    <w:rsid w:val="00034D92"/>
    <w:rsid w:val="00045F1D"/>
    <w:rsid w:val="0005136A"/>
    <w:rsid w:val="000630E2"/>
    <w:rsid w:val="00077638"/>
    <w:rsid w:val="00081990"/>
    <w:rsid w:val="00082474"/>
    <w:rsid w:val="000929AB"/>
    <w:rsid w:val="000948CB"/>
    <w:rsid w:val="000A2E2C"/>
    <w:rsid w:val="000A550F"/>
    <w:rsid w:val="000A669A"/>
    <w:rsid w:val="000A77B8"/>
    <w:rsid w:val="000A78BC"/>
    <w:rsid w:val="000B44CE"/>
    <w:rsid w:val="000D2697"/>
    <w:rsid w:val="000F02B9"/>
    <w:rsid w:val="00100565"/>
    <w:rsid w:val="00106D94"/>
    <w:rsid w:val="00111EFF"/>
    <w:rsid w:val="001145BA"/>
    <w:rsid w:val="00130AC1"/>
    <w:rsid w:val="00144ED9"/>
    <w:rsid w:val="0016356D"/>
    <w:rsid w:val="00190D95"/>
    <w:rsid w:val="001960E2"/>
    <w:rsid w:val="001B63D8"/>
    <w:rsid w:val="001B7697"/>
    <w:rsid w:val="001C0ABA"/>
    <w:rsid w:val="001C1B06"/>
    <w:rsid w:val="001C4347"/>
    <w:rsid w:val="001E1943"/>
    <w:rsid w:val="001E757D"/>
    <w:rsid w:val="001F05B9"/>
    <w:rsid w:val="001F187E"/>
    <w:rsid w:val="00202075"/>
    <w:rsid w:val="00215048"/>
    <w:rsid w:val="00217916"/>
    <w:rsid w:val="0022017A"/>
    <w:rsid w:val="0022118D"/>
    <w:rsid w:val="00231D7F"/>
    <w:rsid w:val="0023374D"/>
    <w:rsid w:val="00234AC7"/>
    <w:rsid w:val="0023679C"/>
    <w:rsid w:val="0026146A"/>
    <w:rsid w:val="00265FE1"/>
    <w:rsid w:val="002731DA"/>
    <w:rsid w:val="0027455B"/>
    <w:rsid w:val="0028234F"/>
    <w:rsid w:val="00293BBF"/>
    <w:rsid w:val="002A2FE8"/>
    <w:rsid w:val="002B37F4"/>
    <w:rsid w:val="002D243C"/>
    <w:rsid w:val="002D68BE"/>
    <w:rsid w:val="002D7024"/>
    <w:rsid w:val="002E089E"/>
    <w:rsid w:val="002E6703"/>
    <w:rsid w:val="002F0FAE"/>
    <w:rsid w:val="002F1192"/>
    <w:rsid w:val="002F3FA2"/>
    <w:rsid w:val="0030201D"/>
    <w:rsid w:val="00326796"/>
    <w:rsid w:val="00330636"/>
    <w:rsid w:val="003307EC"/>
    <w:rsid w:val="00330B00"/>
    <w:rsid w:val="003311A7"/>
    <w:rsid w:val="00331CA3"/>
    <w:rsid w:val="00343C1A"/>
    <w:rsid w:val="00355C9A"/>
    <w:rsid w:val="00366022"/>
    <w:rsid w:val="00367591"/>
    <w:rsid w:val="00370C72"/>
    <w:rsid w:val="003804DE"/>
    <w:rsid w:val="0038262F"/>
    <w:rsid w:val="00392FBF"/>
    <w:rsid w:val="00393C5A"/>
    <w:rsid w:val="0039603F"/>
    <w:rsid w:val="003B4C5D"/>
    <w:rsid w:val="003C0ED0"/>
    <w:rsid w:val="003C1E8E"/>
    <w:rsid w:val="003C36A3"/>
    <w:rsid w:val="003D709A"/>
    <w:rsid w:val="003D720F"/>
    <w:rsid w:val="003E4D14"/>
    <w:rsid w:val="003F40B8"/>
    <w:rsid w:val="003F4F05"/>
    <w:rsid w:val="003F575C"/>
    <w:rsid w:val="004019FD"/>
    <w:rsid w:val="00404173"/>
    <w:rsid w:val="004044EB"/>
    <w:rsid w:val="00406CB9"/>
    <w:rsid w:val="00424751"/>
    <w:rsid w:val="00434F9B"/>
    <w:rsid w:val="004368AE"/>
    <w:rsid w:val="004466C7"/>
    <w:rsid w:val="00450870"/>
    <w:rsid w:val="004546FC"/>
    <w:rsid w:val="00455926"/>
    <w:rsid w:val="00471B4D"/>
    <w:rsid w:val="0047784C"/>
    <w:rsid w:val="00490BA3"/>
    <w:rsid w:val="004956A9"/>
    <w:rsid w:val="00496D8D"/>
    <w:rsid w:val="004A3F2F"/>
    <w:rsid w:val="004C0BC9"/>
    <w:rsid w:val="004C2440"/>
    <w:rsid w:val="004C6894"/>
    <w:rsid w:val="004D1E48"/>
    <w:rsid w:val="004D6A2A"/>
    <w:rsid w:val="004E5D7C"/>
    <w:rsid w:val="004F4E23"/>
    <w:rsid w:val="004F7050"/>
    <w:rsid w:val="005139B1"/>
    <w:rsid w:val="0051560F"/>
    <w:rsid w:val="00520B10"/>
    <w:rsid w:val="00541105"/>
    <w:rsid w:val="00546E11"/>
    <w:rsid w:val="00564A23"/>
    <w:rsid w:val="00565564"/>
    <w:rsid w:val="00572930"/>
    <w:rsid w:val="005768F6"/>
    <w:rsid w:val="00585B17"/>
    <w:rsid w:val="00590D20"/>
    <w:rsid w:val="00592123"/>
    <w:rsid w:val="005B4A82"/>
    <w:rsid w:val="005B57BC"/>
    <w:rsid w:val="005C2F41"/>
    <w:rsid w:val="005C38EA"/>
    <w:rsid w:val="005D0950"/>
    <w:rsid w:val="005E6CA0"/>
    <w:rsid w:val="005F4C5A"/>
    <w:rsid w:val="005F4FC0"/>
    <w:rsid w:val="005F540C"/>
    <w:rsid w:val="005F5593"/>
    <w:rsid w:val="00602DE9"/>
    <w:rsid w:val="006036DE"/>
    <w:rsid w:val="0061260E"/>
    <w:rsid w:val="0061321D"/>
    <w:rsid w:val="006200B7"/>
    <w:rsid w:val="00620316"/>
    <w:rsid w:val="006259A6"/>
    <w:rsid w:val="00626A8D"/>
    <w:rsid w:val="00630051"/>
    <w:rsid w:val="00630307"/>
    <w:rsid w:val="00642381"/>
    <w:rsid w:val="006429FF"/>
    <w:rsid w:val="00645681"/>
    <w:rsid w:val="00691683"/>
    <w:rsid w:val="00696187"/>
    <w:rsid w:val="006A1951"/>
    <w:rsid w:val="006C2C9C"/>
    <w:rsid w:val="006C4EF4"/>
    <w:rsid w:val="006C7791"/>
    <w:rsid w:val="006D2516"/>
    <w:rsid w:val="006E16D0"/>
    <w:rsid w:val="006E1D61"/>
    <w:rsid w:val="006F2536"/>
    <w:rsid w:val="006F7DFC"/>
    <w:rsid w:val="0070003C"/>
    <w:rsid w:val="007009C9"/>
    <w:rsid w:val="00702530"/>
    <w:rsid w:val="0070797D"/>
    <w:rsid w:val="007103B9"/>
    <w:rsid w:val="00722086"/>
    <w:rsid w:val="00724D2B"/>
    <w:rsid w:val="00733224"/>
    <w:rsid w:val="0073369A"/>
    <w:rsid w:val="00734463"/>
    <w:rsid w:val="00740502"/>
    <w:rsid w:val="0074751F"/>
    <w:rsid w:val="00747942"/>
    <w:rsid w:val="00751902"/>
    <w:rsid w:val="00754884"/>
    <w:rsid w:val="00761BC4"/>
    <w:rsid w:val="007669FB"/>
    <w:rsid w:val="00770575"/>
    <w:rsid w:val="0077263B"/>
    <w:rsid w:val="00772B1A"/>
    <w:rsid w:val="00774227"/>
    <w:rsid w:val="007803C4"/>
    <w:rsid w:val="007810AD"/>
    <w:rsid w:val="00790D13"/>
    <w:rsid w:val="007912E4"/>
    <w:rsid w:val="00796252"/>
    <w:rsid w:val="007B6154"/>
    <w:rsid w:val="007C52CA"/>
    <w:rsid w:val="007D3AFB"/>
    <w:rsid w:val="007D5A33"/>
    <w:rsid w:val="007D5B32"/>
    <w:rsid w:val="007E3EB1"/>
    <w:rsid w:val="007F17CB"/>
    <w:rsid w:val="008148C7"/>
    <w:rsid w:val="0083032F"/>
    <w:rsid w:val="00832B60"/>
    <w:rsid w:val="0083626C"/>
    <w:rsid w:val="00841D31"/>
    <w:rsid w:val="0084491E"/>
    <w:rsid w:val="00852B2C"/>
    <w:rsid w:val="008621A5"/>
    <w:rsid w:val="00865544"/>
    <w:rsid w:val="008757C3"/>
    <w:rsid w:val="008821F4"/>
    <w:rsid w:val="00890534"/>
    <w:rsid w:val="008A362F"/>
    <w:rsid w:val="008B3B7A"/>
    <w:rsid w:val="008B79BE"/>
    <w:rsid w:val="008D63E2"/>
    <w:rsid w:val="008E07C5"/>
    <w:rsid w:val="008F07E6"/>
    <w:rsid w:val="008F3DE3"/>
    <w:rsid w:val="008F4C8F"/>
    <w:rsid w:val="008F7EDF"/>
    <w:rsid w:val="00901701"/>
    <w:rsid w:val="00912EBC"/>
    <w:rsid w:val="00931BE6"/>
    <w:rsid w:val="00933D33"/>
    <w:rsid w:val="00936337"/>
    <w:rsid w:val="009520AD"/>
    <w:rsid w:val="009729E5"/>
    <w:rsid w:val="00972BA2"/>
    <w:rsid w:val="00974606"/>
    <w:rsid w:val="009746B5"/>
    <w:rsid w:val="009919A4"/>
    <w:rsid w:val="009B534E"/>
    <w:rsid w:val="009D1E6A"/>
    <w:rsid w:val="009E553A"/>
    <w:rsid w:val="009E6980"/>
    <w:rsid w:val="009F0964"/>
    <w:rsid w:val="00A02BFD"/>
    <w:rsid w:val="00A054E2"/>
    <w:rsid w:val="00A10534"/>
    <w:rsid w:val="00A11191"/>
    <w:rsid w:val="00A14F97"/>
    <w:rsid w:val="00A20489"/>
    <w:rsid w:val="00A3012D"/>
    <w:rsid w:val="00A350B1"/>
    <w:rsid w:val="00A52D79"/>
    <w:rsid w:val="00A56C2E"/>
    <w:rsid w:val="00A61F93"/>
    <w:rsid w:val="00A6569D"/>
    <w:rsid w:val="00A70480"/>
    <w:rsid w:val="00AA2261"/>
    <w:rsid w:val="00AA322F"/>
    <w:rsid w:val="00AB3144"/>
    <w:rsid w:val="00AC7E04"/>
    <w:rsid w:val="00AD2CA1"/>
    <w:rsid w:val="00AE5D8F"/>
    <w:rsid w:val="00AE5FAB"/>
    <w:rsid w:val="00AE6C27"/>
    <w:rsid w:val="00B00F1A"/>
    <w:rsid w:val="00B06957"/>
    <w:rsid w:val="00B072C0"/>
    <w:rsid w:val="00B370EA"/>
    <w:rsid w:val="00B406D8"/>
    <w:rsid w:val="00B42544"/>
    <w:rsid w:val="00B504BD"/>
    <w:rsid w:val="00B56971"/>
    <w:rsid w:val="00B57D48"/>
    <w:rsid w:val="00B57FB8"/>
    <w:rsid w:val="00B66341"/>
    <w:rsid w:val="00B740D3"/>
    <w:rsid w:val="00B86E63"/>
    <w:rsid w:val="00B938EA"/>
    <w:rsid w:val="00BA3AB2"/>
    <w:rsid w:val="00BB6625"/>
    <w:rsid w:val="00BC0143"/>
    <w:rsid w:val="00BC52A6"/>
    <w:rsid w:val="00BD4FFE"/>
    <w:rsid w:val="00BE330E"/>
    <w:rsid w:val="00BE5AD1"/>
    <w:rsid w:val="00BE620A"/>
    <w:rsid w:val="00BE7F4C"/>
    <w:rsid w:val="00BF0520"/>
    <w:rsid w:val="00BF0535"/>
    <w:rsid w:val="00BF342F"/>
    <w:rsid w:val="00BF438B"/>
    <w:rsid w:val="00BF57E0"/>
    <w:rsid w:val="00BF6C04"/>
    <w:rsid w:val="00BF7ABA"/>
    <w:rsid w:val="00C01CFF"/>
    <w:rsid w:val="00C0753B"/>
    <w:rsid w:val="00C14019"/>
    <w:rsid w:val="00C16EF4"/>
    <w:rsid w:val="00C17DF8"/>
    <w:rsid w:val="00C52EAC"/>
    <w:rsid w:val="00C54A9C"/>
    <w:rsid w:val="00C71B15"/>
    <w:rsid w:val="00C805DA"/>
    <w:rsid w:val="00C81ACB"/>
    <w:rsid w:val="00C821E2"/>
    <w:rsid w:val="00C917FA"/>
    <w:rsid w:val="00C926DF"/>
    <w:rsid w:val="00C957EF"/>
    <w:rsid w:val="00CA4BD9"/>
    <w:rsid w:val="00CA4C06"/>
    <w:rsid w:val="00CB541C"/>
    <w:rsid w:val="00CB61BE"/>
    <w:rsid w:val="00CB7E7B"/>
    <w:rsid w:val="00CC3D55"/>
    <w:rsid w:val="00CC7610"/>
    <w:rsid w:val="00CF1970"/>
    <w:rsid w:val="00D007DE"/>
    <w:rsid w:val="00D0247D"/>
    <w:rsid w:val="00D038BE"/>
    <w:rsid w:val="00D10008"/>
    <w:rsid w:val="00D25C90"/>
    <w:rsid w:val="00D26A99"/>
    <w:rsid w:val="00D30D4C"/>
    <w:rsid w:val="00D32CBB"/>
    <w:rsid w:val="00D33195"/>
    <w:rsid w:val="00D3699A"/>
    <w:rsid w:val="00D514D0"/>
    <w:rsid w:val="00D52F88"/>
    <w:rsid w:val="00D5398F"/>
    <w:rsid w:val="00D63FD9"/>
    <w:rsid w:val="00D67B50"/>
    <w:rsid w:val="00D763C8"/>
    <w:rsid w:val="00D7650F"/>
    <w:rsid w:val="00D80B75"/>
    <w:rsid w:val="00D85E7E"/>
    <w:rsid w:val="00D918E6"/>
    <w:rsid w:val="00DB29FC"/>
    <w:rsid w:val="00DB30C0"/>
    <w:rsid w:val="00DC272D"/>
    <w:rsid w:val="00DD0D4A"/>
    <w:rsid w:val="00DD50DC"/>
    <w:rsid w:val="00DE1DCA"/>
    <w:rsid w:val="00DE782D"/>
    <w:rsid w:val="00E10CC2"/>
    <w:rsid w:val="00E21123"/>
    <w:rsid w:val="00E22A73"/>
    <w:rsid w:val="00E25733"/>
    <w:rsid w:val="00E3116B"/>
    <w:rsid w:val="00E31E44"/>
    <w:rsid w:val="00E326CE"/>
    <w:rsid w:val="00E56F24"/>
    <w:rsid w:val="00E619FE"/>
    <w:rsid w:val="00E6517F"/>
    <w:rsid w:val="00E722E0"/>
    <w:rsid w:val="00E9399D"/>
    <w:rsid w:val="00EA2E53"/>
    <w:rsid w:val="00EB37F6"/>
    <w:rsid w:val="00EC490D"/>
    <w:rsid w:val="00EC7E25"/>
    <w:rsid w:val="00EF4252"/>
    <w:rsid w:val="00EF5A8B"/>
    <w:rsid w:val="00EF7718"/>
    <w:rsid w:val="00F04B84"/>
    <w:rsid w:val="00F10B52"/>
    <w:rsid w:val="00F1280C"/>
    <w:rsid w:val="00F26E30"/>
    <w:rsid w:val="00F3368C"/>
    <w:rsid w:val="00F37BB1"/>
    <w:rsid w:val="00F66C02"/>
    <w:rsid w:val="00F67FAB"/>
    <w:rsid w:val="00F831B5"/>
    <w:rsid w:val="00F83A8F"/>
    <w:rsid w:val="00F842A9"/>
    <w:rsid w:val="00F92A6B"/>
    <w:rsid w:val="00F94E53"/>
    <w:rsid w:val="00F96FE1"/>
    <w:rsid w:val="00FC0F09"/>
    <w:rsid w:val="00FC59DD"/>
    <w:rsid w:val="00FF0A29"/>
    <w:rsid w:val="00FF3848"/>
    <w:rsid w:val="00FF6D2B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4E695B"/>
  <w15:docId w15:val="{893EEBD5-D117-4C63-91D9-A05F2314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B17"/>
    <w:pPr>
      <w:spacing w:after="120" w:line="276" w:lineRule="auto"/>
      <w:jc w:val="both"/>
    </w:pPr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qFormat/>
    <w:rsid w:val="00EA2E53"/>
    <w:pPr>
      <w:keepNext/>
      <w:numPr>
        <w:numId w:val="17"/>
      </w:numPr>
      <w:spacing w:before="120"/>
      <w:outlineLvl w:val="0"/>
    </w:pPr>
    <w:rPr>
      <w:b/>
      <w:bCs/>
      <w:sz w:val="28"/>
      <w:lang w:val="es-ES_tradnl"/>
    </w:rPr>
  </w:style>
  <w:style w:type="paragraph" w:styleId="Ttulo2">
    <w:name w:val="heading 2"/>
    <w:basedOn w:val="Normal"/>
    <w:next w:val="Normal"/>
    <w:qFormat/>
    <w:rsid w:val="00D7650F"/>
    <w:pPr>
      <w:keepNext/>
      <w:jc w:val="center"/>
      <w:outlineLvl w:val="1"/>
    </w:pPr>
    <w:rPr>
      <w:b/>
      <w:bCs/>
      <w:lang w:val="es-ES_tradnl"/>
    </w:rPr>
  </w:style>
  <w:style w:type="paragraph" w:styleId="Ttulo3">
    <w:name w:val="heading 3"/>
    <w:basedOn w:val="Normal"/>
    <w:next w:val="Normal"/>
    <w:qFormat/>
    <w:rsid w:val="00D7650F"/>
    <w:pPr>
      <w:keepNext/>
      <w:jc w:val="center"/>
      <w:outlineLvl w:val="2"/>
    </w:pPr>
    <w:rPr>
      <w:b/>
      <w:bCs/>
      <w:sz w:val="20"/>
      <w:lang w:val="es-ES_tradnl"/>
    </w:rPr>
  </w:style>
  <w:style w:type="paragraph" w:styleId="Ttulo4">
    <w:name w:val="heading 4"/>
    <w:basedOn w:val="Normal"/>
    <w:next w:val="Normal"/>
    <w:qFormat/>
    <w:rsid w:val="00D7650F"/>
    <w:pPr>
      <w:keepNext/>
      <w:jc w:val="center"/>
      <w:outlineLvl w:val="3"/>
    </w:pPr>
    <w:rPr>
      <w:b/>
      <w:bCs/>
      <w:sz w:val="28"/>
      <w:lang w:val="es-ES_tradnl"/>
    </w:rPr>
  </w:style>
  <w:style w:type="paragraph" w:styleId="Ttulo5">
    <w:name w:val="heading 5"/>
    <w:basedOn w:val="Normal"/>
    <w:next w:val="Normal"/>
    <w:qFormat/>
    <w:rsid w:val="00D7650F"/>
    <w:pPr>
      <w:keepNext/>
      <w:jc w:val="center"/>
      <w:outlineLvl w:val="4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513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5136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0753B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26A8D"/>
  </w:style>
  <w:style w:type="paragraph" w:styleId="Mapadeldocumento">
    <w:name w:val="Document Map"/>
    <w:basedOn w:val="Normal"/>
    <w:semiHidden/>
    <w:rsid w:val="00B57FB8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D52F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41105"/>
    <w:rPr>
      <w:color w:val="808080"/>
    </w:rPr>
  </w:style>
  <w:style w:type="table" w:styleId="Tablaconcuadrcula">
    <w:name w:val="Table Grid"/>
    <w:basedOn w:val="Tablanormal"/>
    <w:rsid w:val="0054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4D1E4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D1E48"/>
  </w:style>
  <w:style w:type="character" w:styleId="Refdenotaalpie">
    <w:name w:val="footnote reference"/>
    <w:basedOn w:val="Fuentedeprrafopredeter"/>
    <w:uiPriority w:val="99"/>
    <w:semiHidden/>
    <w:unhideWhenUsed/>
    <w:rsid w:val="004D1E48"/>
    <w:rPr>
      <w:vertAlign w:val="superscript"/>
    </w:rPr>
  </w:style>
  <w:style w:type="paragraph" w:styleId="Revisin">
    <w:name w:val="Revision"/>
    <w:hidden/>
    <w:uiPriority w:val="99"/>
    <w:semiHidden/>
    <w:rsid w:val="00936337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57D48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1E1943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F70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F705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F705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70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7050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F94E53"/>
    <w:rPr>
      <w:sz w:val="24"/>
      <w:szCs w:val="24"/>
    </w:rPr>
  </w:style>
  <w:style w:type="paragraph" w:styleId="Sinespaciado">
    <w:name w:val="No Spacing"/>
    <w:uiPriority w:val="1"/>
    <w:qFormat/>
    <w:rsid w:val="00F94E53"/>
    <w:pPr>
      <w:pBdr>
        <w:top w:val="single" w:sz="4" w:space="12" w:color="808080" w:themeColor="background1" w:themeShade="80"/>
        <w:left w:val="single" w:sz="4" w:space="12" w:color="808080" w:themeColor="background1" w:themeShade="80"/>
        <w:bottom w:val="single" w:sz="4" w:space="12" w:color="808080" w:themeColor="background1" w:themeShade="80"/>
        <w:right w:val="single" w:sz="4" w:space="12" w:color="808080" w:themeColor="background1" w:themeShade="80"/>
      </w:pBdr>
      <w:spacing w:after="120" w:line="360" w:lineRule="auto"/>
    </w:pPr>
    <w:rPr>
      <w:rFonts w:ascii="Century Gothic" w:hAnsi="Century Gothic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D6C235BE5B4FE58A066E8480043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B0232-3AF5-4BF7-8EFB-61D911FE5B12}"/>
      </w:docPartPr>
      <w:docPartBody>
        <w:p w:rsidR="000F2C94" w:rsidRDefault="000F2C94" w:rsidP="000F2C94">
          <w:pPr>
            <w:pStyle w:val="3ED6C235BE5B4FE58A066E8480043652"/>
          </w:pPr>
          <w:r w:rsidRPr="00DB58C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854B57FEF304D66A8D7B9CBDE4C8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BBE33-5941-4F10-9CD4-A7AC1B2F80C6}"/>
      </w:docPartPr>
      <w:docPartBody>
        <w:p w:rsidR="000F2C94" w:rsidRDefault="000F2C94" w:rsidP="000F2C94">
          <w:pPr>
            <w:pStyle w:val="0854B57FEF304D66A8D7B9CBDE4C8B9E"/>
          </w:pPr>
          <w:r w:rsidRPr="00270430">
            <w:rPr>
              <w:rStyle w:val="Textodelmarcadordeposicin"/>
              <w:rFonts w:eastAsiaTheme="minorHAnsi"/>
              <w:szCs w:val="22"/>
            </w:rPr>
            <w:t>Pulse aquí para escribir texto.</w:t>
          </w:r>
        </w:p>
      </w:docPartBody>
    </w:docPart>
    <w:docPart>
      <w:docPartPr>
        <w:name w:val="40F35EA398D046758B65E695A691B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4FF5B-3078-47A2-B868-FAA3CA9CBD36}"/>
      </w:docPartPr>
      <w:docPartBody>
        <w:p w:rsidR="000F2C94" w:rsidRDefault="000F2C94" w:rsidP="000F2C94">
          <w:pPr>
            <w:pStyle w:val="40F35EA398D046758B65E695A691BCB2"/>
          </w:pPr>
          <w:r w:rsidRPr="00270430">
            <w:rPr>
              <w:rStyle w:val="Textodelmarcadordeposicin"/>
              <w:rFonts w:eastAsiaTheme="minorHAnsi"/>
              <w:szCs w:val="22"/>
            </w:rPr>
            <w:t>Pulse aquí para escribir texto.</w:t>
          </w:r>
        </w:p>
      </w:docPartBody>
    </w:docPart>
    <w:docPart>
      <w:docPartPr>
        <w:name w:val="02ADF5741B1D42808FC51DA9EC27D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777F1-6276-4F6E-996D-E05333924E00}"/>
      </w:docPartPr>
      <w:docPartBody>
        <w:p w:rsidR="000F2C94" w:rsidRDefault="000F2C94" w:rsidP="000F2C94">
          <w:pPr>
            <w:pStyle w:val="02ADF5741B1D42808FC51DA9EC27D12A"/>
          </w:pPr>
          <w:r w:rsidRPr="00270430">
            <w:rPr>
              <w:rStyle w:val="Textodelmarcadordeposicin"/>
              <w:rFonts w:eastAsiaTheme="minorHAnsi"/>
              <w:szCs w:val="22"/>
            </w:rPr>
            <w:t>Pulse aquí para escribir texto.</w:t>
          </w:r>
        </w:p>
      </w:docPartBody>
    </w:docPart>
    <w:docPart>
      <w:docPartPr>
        <w:name w:val="7AC48DE56AE54414AF7AE6060F949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42BFA-4493-418F-B699-7D019A3E6272}"/>
      </w:docPartPr>
      <w:docPartBody>
        <w:p w:rsidR="00F55E10" w:rsidRDefault="00F55E10" w:rsidP="00F55E10">
          <w:pPr>
            <w:pStyle w:val="7AC48DE56AE54414AF7AE6060F949B2B"/>
          </w:pPr>
          <w:r w:rsidRPr="00270430">
            <w:rPr>
              <w:rStyle w:val="Textodelmarcadordeposicin"/>
              <w:rFonts w:eastAsiaTheme="minorHAnsi"/>
              <w:szCs w:val="22"/>
            </w:rPr>
            <w:t>Pulse aquí para escribir texto.</w:t>
          </w:r>
        </w:p>
      </w:docPartBody>
    </w:docPart>
    <w:docPart>
      <w:docPartPr>
        <w:name w:val="954F03261B3D4F7EAF10DE8C8EA7E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E7A90-2CF9-4933-BB00-C6EEDFB31377}"/>
      </w:docPartPr>
      <w:docPartBody>
        <w:p w:rsidR="00F55E10" w:rsidRDefault="00F55E10" w:rsidP="00F55E10">
          <w:pPr>
            <w:pStyle w:val="954F03261B3D4F7EAF10DE8C8EA7E7AA"/>
          </w:pPr>
          <w:r w:rsidRPr="00270430">
            <w:rPr>
              <w:rStyle w:val="Textodelmarcadordeposicin"/>
              <w:rFonts w:eastAsiaTheme="minorHAnsi"/>
              <w:szCs w:val="22"/>
            </w:rPr>
            <w:t>Pulse aquí para escribir texto.</w:t>
          </w:r>
        </w:p>
      </w:docPartBody>
    </w:docPart>
    <w:docPart>
      <w:docPartPr>
        <w:name w:val="500D2E2D93D944689EA2D4DE16668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149C2-D9E8-4C66-B074-6A2EDC03810F}"/>
      </w:docPartPr>
      <w:docPartBody>
        <w:p w:rsidR="00F55E10" w:rsidRDefault="00F55E10" w:rsidP="00F55E10">
          <w:pPr>
            <w:pStyle w:val="500D2E2D93D944689EA2D4DE16668ECC"/>
          </w:pPr>
          <w:r w:rsidRPr="00270430">
            <w:rPr>
              <w:rStyle w:val="Textodelmarcadordeposicin"/>
              <w:rFonts w:eastAsiaTheme="minorHAnsi"/>
              <w:szCs w:val="22"/>
            </w:rPr>
            <w:t>Pulse aquí para escribir texto.</w:t>
          </w:r>
        </w:p>
      </w:docPartBody>
    </w:docPart>
    <w:docPart>
      <w:docPartPr>
        <w:name w:val="FAD7F9395CBF42C6A0ECBC92FB7B2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12EDC-7A09-493F-AFD0-4A7341FFBCB6}"/>
      </w:docPartPr>
      <w:docPartBody>
        <w:p w:rsidR="00F55E10" w:rsidRDefault="00F55E10" w:rsidP="00F55E10">
          <w:pPr>
            <w:pStyle w:val="FAD7F9395CBF42C6A0ECBC92FB7B2196"/>
          </w:pPr>
          <w:r w:rsidRPr="00270430">
            <w:rPr>
              <w:rStyle w:val="Textodelmarcadordeposicin"/>
              <w:rFonts w:eastAsiaTheme="minorHAnsi"/>
              <w:szCs w:val="22"/>
            </w:rPr>
            <w:t>Pulse aquí para escribir texto.</w:t>
          </w:r>
        </w:p>
      </w:docPartBody>
    </w:docPart>
    <w:docPart>
      <w:docPartPr>
        <w:name w:val="E95B847F88F64C5C9CF34D493FD88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03D3D-19EB-4ECC-A6E5-5348D6B86F05}"/>
      </w:docPartPr>
      <w:docPartBody>
        <w:p w:rsidR="00F55E10" w:rsidRDefault="00F55E10" w:rsidP="00F55E10">
          <w:pPr>
            <w:pStyle w:val="E95B847F88F64C5C9CF34D493FD88E4E"/>
          </w:pPr>
          <w:r w:rsidRPr="00270430">
            <w:rPr>
              <w:rStyle w:val="Textodelmarcadordeposicin"/>
              <w:rFonts w:eastAsiaTheme="minorHAnsi"/>
              <w:szCs w:val="22"/>
            </w:rPr>
            <w:t>Pulse aquí para escribir texto.</w:t>
          </w:r>
        </w:p>
      </w:docPartBody>
    </w:docPart>
    <w:docPart>
      <w:docPartPr>
        <w:name w:val="B018386358484D82A4000046766E0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A48C8-F26C-4E94-9D67-6679257D52A4}"/>
      </w:docPartPr>
      <w:docPartBody>
        <w:p w:rsidR="00F55E10" w:rsidRDefault="00F55E10" w:rsidP="00F55E10">
          <w:pPr>
            <w:pStyle w:val="B018386358484D82A4000046766E0DC7"/>
          </w:pPr>
          <w:r w:rsidRPr="00270430">
            <w:rPr>
              <w:rStyle w:val="Textodelmarcadordeposicin"/>
              <w:rFonts w:eastAsiaTheme="minorHAnsi"/>
              <w:szCs w:val="22"/>
            </w:rPr>
            <w:t>Pulse aquí para escribir texto.</w:t>
          </w:r>
        </w:p>
      </w:docPartBody>
    </w:docPart>
    <w:docPart>
      <w:docPartPr>
        <w:name w:val="9B805A8D435B4EA99617B3EDDDD39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F1D8D-24A6-4354-9C92-0CAD16CE640C}"/>
      </w:docPartPr>
      <w:docPartBody>
        <w:p w:rsidR="00F55E10" w:rsidRDefault="00F55E10" w:rsidP="00F55E10">
          <w:pPr>
            <w:pStyle w:val="9B805A8D435B4EA99617B3EDDDD39E69"/>
          </w:pPr>
          <w:r w:rsidRPr="00270430">
            <w:rPr>
              <w:rStyle w:val="Textodelmarcadordeposicin"/>
              <w:rFonts w:eastAsiaTheme="minorHAnsi"/>
              <w:szCs w:val="22"/>
            </w:rPr>
            <w:t>Pulse aquí para escribir texto.</w:t>
          </w:r>
        </w:p>
      </w:docPartBody>
    </w:docPart>
    <w:docPart>
      <w:docPartPr>
        <w:name w:val="77C6E6797A184D629E37B70BC97C2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3E736-C4FC-42CB-85C7-5F48448EECBB}"/>
      </w:docPartPr>
      <w:docPartBody>
        <w:p w:rsidR="00F55E10" w:rsidRDefault="00F55E10" w:rsidP="00F55E10">
          <w:pPr>
            <w:pStyle w:val="77C6E6797A184D629E37B70BC97C2573"/>
          </w:pPr>
          <w:r w:rsidRPr="00270430">
            <w:rPr>
              <w:rStyle w:val="Textodelmarcadordeposicin"/>
              <w:rFonts w:eastAsiaTheme="minorHAnsi"/>
              <w:szCs w:val="22"/>
            </w:rPr>
            <w:t>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1EA"/>
    <w:rsid w:val="000F2C94"/>
    <w:rsid w:val="00477FFE"/>
    <w:rsid w:val="004E7BAB"/>
    <w:rsid w:val="00537676"/>
    <w:rsid w:val="00711467"/>
    <w:rsid w:val="00754884"/>
    <w:rsid w:val="007D3AFB"/>
    <w:rsid w:val="008621A5"/>
    <w:rsid w:val="008F21EA"/>
    <w:rsid w:val="00901701"/>
    <w:rsid w:val="00A52D79"/>
    <w:rsid w:val="00A61F93"/>
    <w:rsid w:val="00BE7F4C"/>
    <w:rsid w:val="00C33CC4"/>
    <w:rsid w:val="00EF7718"/>
    <w:rsid w:val="00F5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55E10"/>
    <w:rPr>
      <w:color w:val="666666"/>
    </w:rPr>
  </w:style>
  <w:style w:type="paragraph" w:customStyle="1" w:styleId="3ED6C235BE5B4FE58A066E8480043652">
    <w:name w:val="3ED6C235BE5B4FE58A066E8480043652"/>
    <w:rsid w:val="000F2C9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854B57FEF304D66A8D7B9CBDE4C8B9E">
    <w:name w:val="0854B57FEF304D66A8D7B9CBDE4C8B9E"/>
    <w:rsid w:val="000F2C9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0F35EA398D046758B65E695A691BCB2">
    <w:name w:val="40F35EA398D046758B65E695A691BCB2"/>
    <w:rsid w:val="000F2C9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2ADF5741B1D42808FC51DA9EC27D12A">
    <w:name w:val="02ADF5741B1D42808FC51DA9EC27D12A"/>
    <w:rsid w:val="000F2C9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AC48DE56AE54414AF7AE6060F949B2B">
    <w:name w:val="7AC48DE56AE54414AF7AE6060F949B2B"/>
    <w:rsid w:val="00F55E1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54F03261B3D4F7EAF10DE8C8EA7E7AA">
    <w:name w:val="954F03261B3D4F7EAF10DE8C8EA7E7AA"/>
    <w:rsid w:val="00F55E1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00D2E2D93D944689EA2D4DE16668ECC">
    <w:name w:val="500D2E2D93D944689EA2D4DE16668ECC"/>
    <w:rsid w:val="00F55E1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AD7F9395CBF42C6A0ECBC92FB7B2196">
    <w:name w:val="FAD7F9395CBF42C6A0ECBC92FB7B2196"/>
    <w:rsid w:val="00F55E1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95B847F88F64C5C9CF34D493FD88E4E">
    <w:name w:val="E95B847F88F64C5C9CF34D493FD88E4E"/>
    <w:rsid w:val="00F55E1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018386358484D82A4000046766E0DC7">
    <w:name w:val="B018386358484D82A4000046766E0DC7"/>
    <w:rsid w:val="00F55E1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B805A8D435B4EA99617B3EDDDD39E69">
    <w:name w:val="9B805A8D435B4EA99617B3EDDDD39E69"/>
    <w:rsid w:val="00F55E1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7C6E6797A184D629E37B70BC97C2573">
    <w:name w:val="77C6E6797A184D629E37B70BC97C2573"/>
    <w:rsid w:val="00F55E10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91353-8BCA-4D50-9DEE-FDF0187B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529</Words>
  <Characters>3109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1b. Informe Técnico</vt:lpstr>
    </vt:vector>
  </TitlesOfParts>
  <Company>CDTI, E.P.E.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2024-11-25T10:39:00.0000000Z</lastPrinted>
</coreProperties>
</file>